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85C91" w:rsidRDefault="00685C91" w:rsidP="00685C91">
      <w:pPr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685C91" w:rsidRDefault="00685C91" w:rsidP="00685C91">
      <w:pPr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685C91" w:rsidRDefault="00685C91" w:rsidP="00685C91">
      <w:pPr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685C91" w:rsidRDefault="00685C91" w:rsidP="00685C91">
      <w:pPr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685C91" w:rsidRDefault="00685C91" w:rsidP="00685C91">
      <w:pPr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685C91" w:rsidRPr="00685C91" w:rsidRDefault="00685C91" w:rsidP="00685C91">
      <w:pPr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685C91">
        <w:rPr>
          <w:rFonts w:ascii="Times New Roman" w:hAnsi="Times New Roman" w:cs="Times New Roman"/>
          <w:sz w:val="24"/>
          <w:szCs w:val="24"/>
          <w:shd w:val="clear" w:color="auto" w:fill="FFFFFF"/>
        </w:rPr>
        <w:t>Community Resources</w:t>
      </w:r>
    </w:p>
    <w:p w:rsidR="00685C91" w:rsidRPr="00685C91" w:rsidRDefault="00685C91" w:rsidP="00685C91">
      <w:pPr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685C91">
        <w:rPr>
          <w:rFonts w:ascii="Times New Roman" w:hAnsi="Times New Roman" w:cs="Times New Roman"/>
          <w:sz w:val="24"/>
          <w:szCs w:val="24"/>
          <w:shd w:val="clear" w:color="auto" w:fill="FFFFFF"/>
        </w:rPr>
        <w:t>Student’s Name</w:t>
      </w:r>
    </w:p>
    <w:p w:rsidR="00685C91" w:rsidRPr="00685C91" w:rsidRDefault="00685C91" w:rsidP="00685C91">
      <w:pPr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685C91">
        <w:rPr>
          <w:rFonts w:ascii="Times New Roman" w:hAnsi="Times New Roman" w:cs="Times New Roman"/>
          <w:sz w:val="24"/>
          <w:szCs w:val="24"/>
          <w:shd w:val="clear" w:color="auto" w:fill="FFFFFF"/>
        </w:rPr>
        <w:t>Institution</w:t>
      </w:r>
    </w:p>
    <w:p w:rsidR="00685C91" w:rsidRDefault="00685C91" w:rsidP="00685C91">
      <w:pPr>
        <w:jc w:val="center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685C91">
        <w:rPr>
          <w:rFonts w:ascii="Times New Roman" w:hAnsi="Times New Roman" w:cs="Times New Roman"/>
          <w:sz w:val="24"/>
          <w:szCs w:val="24"/>
          <w:shd w:val="clear" w:color="auto" w:fill="FFFFFF"/>
        </w:rPr>
        <w:t>Date</w:t>
      </w:r>
      <w:r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br w:type="page"/>
      </w:r>
    </w:p>
    <w:p w:rsidR="00CF310A" w:rsidRPr="007F16B5" w:rsidRDefault="00CF310A" w:rsidP="00712AEE">
      <w:pPr>
        <w:spacing w:before="100" w:beforeAutospacing="1" w:after="100" w:afterAutospacing="1" w:line="240" w:lineRule="auto"/>
        <w:ind w:firstLine="72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F16B5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lastRenderedPageBreak/>
        <w:t>Identify community resources for women and children who are victims of violence and abuse in your county/city.</w:t>
      </w:r>
    </w:p>
    <w:p w:rsidR="00E73E78" w:rsidRPr="007F16B5" w:rsidRDefault="000E03BD" w:rsidP="001372CF">
      <w:pPr>
        <w:spacing w:before="120" w:after="120" w:line="48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 w:rsidRPr="007F16B5">
        <w:rPr>
          <w:rFonts w:ascii="Times New Roman" w:eastAsia="Times New Roman" w:hAnsi="Times New Roman" w:cs="Times New Roman"/>
          <w:sz w:val="24"/>
          <w:szCs w:val="24"/>
        </w:rPr>
        <w:t xml:space="preserve">First, it is important to understand what community resources are and then get a clearer picture of how they are harnessed to support women and children who are victims of violence and abuse in the society. </w:t>
      </w:r>
      <w:r w:rsidR="00C02707" w:rsidRPr="007F16B5">
        <w:rPr>
          <w:rFonts w:ascii="Times New Roman" w:eastAsia="Times New Roman" w:hAnsi="Times New Roman" w:cs="Times New Roman"/>
          <w:sz w:val="24"/>
          <w:szCs w:val="24"/>
        </w:rPr>
        <w:t xml:space="preserve">Typically, community resources are perceived as organizations established to provide tools essential for helping people not only to improve the quality of their lives, but also to provide support </w:t>
      </w:r>
      <w:r w:rsidR="003020A4" w:rsidRPr="007F16B5">
        <w:rPr>
          <w:rFonts w:ascii="Times New Roman" w:eastAsia="Times New Roman" w:hAnsi="Times New Roman" w:cs="Times New Roman"/>
          <w:sz w:val="24"/>
          <w:szCs w:val="24"/>
        </w:rPr>
        <w:t>on</w:t>
      </w:r>
      <w:r w:rsidR="00C02707" w:rsidRPr="007F16B5">
        <w:rPr>
          <w:rFonts w:ascii="Times New Roman" w:eastAsia="Times New Roman" w:hAnsi="Times New Roman" w:cs="Times New Roman"/>
          <w:sz w:val="24"/>
          <w:szCs w:val="24"/>
        </w:rPr>
        <w:t xml:space="preserve"> issues </w:t>
      </w:r>
      <w:r w:rsidR="00A64A63" w:rsidRPr="007F16B5">
        <w:rPr>
          <w:rFonts w:ascii="Times New Roman" w:eastAsia="Times New Roman" w:hAnsi="Times New Roman" w:cs="Times New Roman"/>
          <w:sz w:val="24"/>
          <w:szCs w:val="24"/>
        </w:rPr>
        <w:t xml:space="preserve">that </w:t>
      </w:r>
      <w:r w:rsidR="00C02707" w:rsidRPr="007F16B5">
        <w:rPr>
          <w:rFonts w:ascii="Times New Roman" w:eastAsia="Times New Roman" w:hAnsi="Times New Roman" w:cs="Times New Roman"/>
          <w:sz w:val="24"/>
          <w:szCs w:val="24"/>
        </w:rPr>
        <w:t>vulnerable groups in the society</w:t>
      </w:r>
      <w:r w:rsidR="002F0014" w:rsidRPr="007F16B5">
        <w:rPr>
          <w:rFonts w:ascii="Times New Roman" w:eastAsia="Times New Roman" w:hAnsi="Times New Roman" w:cs="Times New Roman"/>
          <w:sz w:val="24"/>
          <w:szCs w:val="24"/>
        </w:rPr>
        <w:t xml:space="preserve"> experience.</w:t>
      </w:r>
      <w:r w:rsidR="00CD5A8E" w:rsidRPr="007F16B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04E37" w:rsidRPr="007F16B5">
        <w:rPr>
          <w:rFonts w:ascii="Times New Roman" w:eastAsia="Times New Roman" w:hAnsi="Times New Roman" w:cs="Times New Roman"/>
          <w:sz w:val="24"/>
          <w:szCs w:val="24"/>
        </w:rPr>
        <w:t xml:space="preserve">In recent years, </w:t>
      </w:r>
      <w:r w:rsidR="00C73C48" w:rsidRPr="007F16B5">
        <w:rPr>
          <w:rFonts w:ascii="Times New Roman" w:eastAsia="Times New Roman" w:hAnsi="Times New Roman" w:cs="Times New Roman"/>
          <w:sz w:val="24"/>
          <w:szCs w:val="24"/>
        </w:rPr>
        <w:t>d</w:t>
      </w:r>
      <w:r w:rsidR="00CD5A8E" w:rsidRPr="007F16B5">
        <w:rPr>
          <w:rFonts w:ascii="Times New Roman" w:eastAsia="Times New Roman" w:hAnsi="Times New Roman" w:cs="Times New Roman"/>
          <w:sz w:val="24"/>
          <w:szCs w:val="24"/>
        </w:rPr>
        <w:t xml:space="preserve">omestic violence and child abuse </w:t>
      </w:r>
      <w:r w:rsidR="00BB4143" w:rsidRPr="007F16B5">
        <w:rPr>
          <w:rFonts w:ascii="Times New Roman" w:eastAsia="Times New Roman" w:hAnsi="Times New Roman" w:cs="Times New Roman"/>
          <w:sz w:val="24"/>
          <w:szCs w:val="24"/>
        </w:rPr>
        <w:t>have been the</w:t>
      </w:r>
      <w:r w:rsidR="00CD5A8E" w:rsidRPr="007F16B5">
        <w:rPr>
          <w:rFonts w:ascii="Times New Roman" w:eastAsia="Times New Roman" w:hAnsi="Times New Roman" w:cs="Times New Roman"/>
          <w:sz w:val="24"/>
          <w:szCs w:val="24"/>
        </w:rPr>
        <w:t xml:space="preserve"> focal</w:t>
      </w:r>
      <w:r w:rsidR="00152C1E" w:rsidRPr="007F16B5">
        <w:rPr>
          <w:rFonts w:ascii="Times New Roman" w:eastAsia="Times New Roman" w:hAnsi="Times New Roman" w:cs="Times New Roman"/>
          <w:sz w:val="24"/>
          <w:szCs w:val="24"/>
        </w:rPr>
        <w:t xml:space="preserve"> point for community resources. </w:t>
      </w:r>
    </w:p>
    <w:p w:rsidR="003B6E70" w:rsidRPr="007F16B5" w:rsidRDefault="0040231B" w:rsidP="001372CF">
      <w:pPr>
        <w:spacing w:before="120" w:after="120" w:line="48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 w:rsidRPr="007F16B5">
        <w:rPr>
          <w:rFonts w:ascii="Times New Roman" w:eastAsia="Times New Roman" w:hAnsi="Times New Roman" w:cs="Times New Roman"/>
          <w:sz w:val="24"/>
          <w:szCs w:val="24"/>
        </w:rPr>
        <w:t xml:space="preserve">While violence </w:t>
      </w:r>
      <w:r w:rsidR="00981B38" w:rsidRPr="007F16B5">
        <w:rPr>
          <w:rFonts w:ascii="Times New Roman" w:eastAsia="Times New Roman" w:hAnsi="Times New Roman" w:cs="Times New Roman"/>
          <w:sz w:val="24"/>
          <w:szCs w:val="24"/>
        </w:rPr>
        <w:t>does</w:t>
      </w:r>
      <w:r w:rsidRPr="007F16B5">
        <w:rPr>
          <w:rFonts w:ascii="Times New Roman" w:eastAsia="Times New Roman" w:hAnsi="Times New Roman" w:cs="Times New Roman"/>
          <w:sz w:val="24"/>
          <w:szCs w:val="24"/>
        </w:rPr>
        <w:t xml:space="preserve"> not have any boundarie</w:t>
      </w:r>
      <w:r w:rsidR="00992D90" w:rsidRPr="007F16B5">
        <w:rPr>
          <w:rFonts w:ascii="Times New Roman" w:eastAsia="Times New Roman" w:hAnsi="Times New Roman" w:cs="Times New Roman"/>
          <w:sz w:val="24"/>
          <w:szCs w:val="24"/>
        </w:rPr>
        <w:t xml:space="preserve">s, it affects women and children in a negative way. In fact, research shows that one out of 4 women </w:t>
      </w:r>
      <w:r w:rsidR="006D490C" w:rsidRPr="007F16B5">
        <w:rPr>
          <w:rFonts w:ascii="Times New Roman" w:eastAsia="Times New Roman" w:hAnsi="Times New Roman" w:cs="Times New Roman"/>
          <w:sz w:val="24"/>
          <w:szCs w:val="24"/>
        </w:rPr>
        <w:t>tends</w:t>
      </w:r>
      <w:r w:rsidR="00992D90" w:rsidRPr="007F16B5">
        <w:rPr>
          <w:rFonts w:ascii="Times New Roman" w:eastAsia="Times New Roman" w:hAnsi="Times New Roman" w:cs="Times New Roman"/>
          <w:sz w:val="24"/>
          <w:szCs w:val="24"/>
        </w:rPr>
        <w:t xml:space="preserve"> to experience domestic violence in their lifetime</w:t>
      </w:r>
      <w:r w:rsidR="00E50EFD" w:rsidRPr="007F16B5">
        <w:rPr>
          <w:rFonts w:ascii="Times New Roman" w:eastAsia="Times New Roman" w:hAnsi="Times New Roman" w:cs="Times New Roman"/>
          <w:sz w:val="24"/>
          <w:szCs w:val="24"/>
        </w:rPr>
        <w:t xml:space="preserve"> (Fried, 2003)</w:t>
      </w:r>
      <w:r w:rsidR="00992D90" w:rsidRPr="007F16B5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DF4A0B" w:rsidRPr="007F16B5">
        <w:rPr>
          <w:rFonts w:ascii="Times New Roman" w:eastAsia="Times New Roman" w:hAnsi="Times New Roman" w:cs="Times New Roman"/>
          <w:sz w:val="24"/>
          <w:szCs w:val="24"/>
        </w:rPr>
        <w:t xml:space="preserve">When subjected to violence, survivors first turn to their family and friends seeking help, safety, and comfort. </w:t>
      </w:r>
      <w:r w:rsidR="00CA307B" w:rsidRPr="007F16B5">
        <w:rPr>
          <w:rFonts w:ascii="Times New Roman" w:eastAsia="Times New Roman" w:hAnsi="Times New Roman" w:cs="Times New Roman"/>
          <w:sz w:val="24"/>
          <w:szCs w:val="24"/>
        </w:rPr>
        <w:t xml:space="preserve">Sometimes they do not get help they need </w:t>
      </w:r>
      <w:r w:rsidR="0050655B" w:rsidRPr="007F16B5">
        <w:rPr>
          <w:rFonts w:ascii="Times New Roman" w:eastAsia="Times New Roman" w:hAnsi="Times New Roman" w:cs="Times New Roman"/>
          <w:sz w:val="24"/>
          <w:szCs w:val="24"/>
        </w:rPr>
        <w:t xml:space="preserve">as they </w:t>
      </w:r>
      <w:r w:rsidR="002166C3" w:rsidRPr="007F16B5">
        <w:rPr>
          <w:rFonts w:ascii="Times New Roman" w:eastAsia="Times New Roman" w:hAnsi="Times New Roman" w:cs="Times New Roman"/>
          <w:sz w:val="24"/>
          <w:szCs w:val="24"/>
        </w:rPr>
        <w:t>find</w:t>
      </w:r>
      <w:r w:rsidR="0050655B" w:rsidRPr="007F16B5">
        <w:rPr>
          <w:rFonts w:ascii="Times New Roman" w:eastAsia="Times New Roman" w:hAnsi="Times New Roman" w:cs="Times New Roman"/>
          <w:sz w:val="24"/>
          <w:szCs w:val="24"/>
        </w:rPr>
        <w:t xml:space="preserve"> it difficult to disclose how their abusers had been treating them especially if th</w:t>
      </w:r>
      <w:r w:rsidR="0096680A" w:rsidRPr="007F16B5">
        <w:rPr>
          <w:rFonts w:ascii="Times New Roman" w:eastAsia="Times New Roman" w:hAnsi="Times New Roman" w:cs="Times New Roman"/>
          <w:sz w:val="24"/>
          <w:szCs w:val="24"/>
        </w:rPr>
        <w:t>ey are still in a relationship. For that reason, many victims had been suffering silently</w:t>
      </w:r>
      <w:r w:rsidR="002527E6" w:rsidRPr="007F16B5">
        <w:rPr>
          <w:rFonts w:ascii="Times New Roman" w:eastAsia="Times New Roman" w:hAnsi="Times New Roman" w:cs="Times New Roman"/>
          <w:sz w:val="24"/>
          <w:szCs w:val="24"/>
        </w:rPr>
        <w:t xml:space="preserve"> for fear of what would happen to them if they disclosed their experiences to anyone else.</w:t>
      </w:r>
      <w:r w:rsidR="00D35672" w:rsidRPr="007F16B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D35672" w:rsidRPr="007F16B5" w:rsidRDefault="00AB500A" w:rsidP="001372CF">
      <w:pPr>
        <w:spacing w:before="120" w:after="120" w:line="48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 w:rsidRPr="007F16B5">
        <w:rPr>
          <w:rFonts w:ascii="Times New Roman" w:eastAsia="Times New Roman" w:hAnsi="Times New Roman" w:cs="Times New Roman"/>
          <w:sz w:val="24"/>
          <w:szCs w:val="24"/>
        </w:rPr>
        <w:t xml:space="preserve">Having understood that abuse is all about power and control, </w:t>
      </w:r>
      <w:r w:rsidR="005E30DB" w:rsidRPr="007F16B5">
        <w:rPr>
          <w:rFonts w:ascii="Times New Roman" w:eastAsia="Times New Roman" w:hAnsi="Times New Roman" w:cs="Times New Roman"/>
          <w:sz w:val="24"/>
          <w:szCs w:val="24"/>
        </w:rPr>
        <w:t xml:space="preserve">organizations such as the National Coalition Against Domestic Violence </w:t>
      </w:r>
      <w:r w:rsidR="000041DA" w:rsidRPr="007F16B5">
        <w:rPr>
          <w:rFonts w:ascii="Times New Roman" w:eastAsia="Times New Roman" w:hAnsi="Times New Roman" w:cs="Times New Roman"/>
          <w:sz w:val="24"/>
          <w:szCs w:val="24"/>
        </w:rPr>
        <w:t xml:space="preserve">has been established to empower victims especially when it comes to making their own decisions of how they would want to live their lives. </w:t>
      </w:r>
      <w:r w:rsidR="007A1A7F" w:rsidRPr="007F16B5">
        <w:rPr>
          <w:rFonts w:ascii="Times New Roman" w:eastAsia="Times New Roman" w:hAnsi="Times New Roman" w:cs="Times New Roman"/>
          <w:sz w:val="24"/>
          <w:szCs w:val="24"/>
        </w:rPr>
        <w:t>Community resources offer support in various ways:</w:t>
      </w:r>
    </w:p>
    <w:p w:rsidR="000A1844" w:rsidRPr="007F16B5" w:rsidRDefault="000A1844" w:rsidP="001372CF">
      <w:pPr>
        <w:spacing w:before="120" w:after="120" w:line="48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 w:rsidRPr="007F16B5">
        <w:rPr>
          <w:rFonts w:ascii="Times New Roman" w:eastAsia="Times New Roman" w:hAnsi="Times New Roman" w:cs="Times New Roman"/>
          <w:sz w:val="24"/>
          <w:szCs w:val="24"/>
        </w:rPr>
        <w:t>Creating awareness for survivors to acknowledge that they are living in a dangerous environment, be supportive, and lending an ear to the victims</w:t>
      </w:r>
      <w:r w:rsidR="00704351" w:rsidRPr="007F16B5">
        <w:rPr>
          <w:rFonts w:ascii="Times New Roman" w:eastAsia="Times New Roman" w:hAnsi="Times New Roman" w:cs="Times New Roman"/>
          <w:sz w:val="24"/>
          <w:szCs w:val="24"/>
        </w:rPr>
        <w:t xml:space="preserve"> who do not have elsewhere to turn to when abused</w:t>
      </w:r>
      <w:r w:rsidRPr="007F16B5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066892" w:rsidRPr="007F16B5">
        <w:rPr>
          <w:rFonts w:ascii="Times New Roman" w:eastAsia="Times New Roman" w:hAnsi="Times New Roman" w:cs="Times New Roman"/>
          <w:sz w:val="24"/>
          <w:szCs w:val="24"/>
        </w:rPr>
        <w:t xml:space="preserve">For example, the largest work of the National Coalition Against Domestic </w:t>
      </w:r>
      <w:r w:rsidR="00066892" w:rsidRPr="007F16B5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Violence is to create awareness </w:t>
      </w:r>
      <w:r w:rsidR="000767C5" w:rsidRPr="007F16B5">
        <w:rPr>
          <w:rFonts w:ascii="Times New Roman" w:eastAsia="Times New Roman" w:hAnsi="Times New Roman" w:cs="Times New Roman"/>
          <w:sz w:val="24"/>
          <w:szCs w:val="24"/>
        </w:rPr>
        <w:t>letting survivors of domestic violence know that it is not their fault</w:t>
      </w:r>
      <w:r w:rsidR="00F72AFE" w:rsidRPr="007F16B5">
        <w:rPr>
          <w:rFonts w:ascii="Times New Roman" w:eastAsia="Times New Roman" w:hAnsi="Times New Roman" w:cs="Times New Roman"/>
          <w:sz w:val="24"/>
          <w:szCs w:val="24"/>
        </w:rPr>
        <w:t>. It also</w:t>
      </w:r>
      <w:r w:rsidR="007962DF" w:rsidRPr="007F16B5">
        <w:rPr>
          <w:rFonts w:ascii="Times New Roman" w:eastAsia="Times New Roman" w:hAnsi="Times New Roman" w:cs="Times New Roman"/>
          <w:sz w:val="24"/>
          <w:szCs w:val="24"/>
        </w:rPr>
        <w:t xml:space="preserve"> reassure</w:t>
      </w:r>
      <w:r w:rsidR="00061CE9" w:rsidRPr="007F16B5">
        <w:rPr>
          <w:rFonts w:ascii="Times New Roman" w:eastAsia="Times New Roman" w:hAnsi="Times New Roman" w:cs="Times New Roman"/>
          <w:sz w:val="24"/>
          <w:szCs w:val="24"/>
        </w:rPr>
        <w:t>s to offer</w:t>
      </w:r>
      <w:r w:rsidR="007962DF" w:rsidRPr="007F16B5">
        <w:rPr>
          <w:rFonts w:ascii="Times New Roman" w:eastAsia="Times New Roman" w:hAnsi="Times New Roman" w:cs="Times New Roman"/>
          <w:sz w:val="24"/>
          <w:szCs w:val="24"/>
        </w:rPr>
        <w:t xml:space="preserve"> support </w:t>
      </w:r>
      <w:r w:rsidR="004251A3" w:rsidRPr="007F16B5">
        <w:rPr>
          <w:rFonts w:ascii="Times New Roman" w:eastAsia="Times New Roman" w:hAnsi="Times New Roman" w:cs="Times New Roman"/>
          <w:sz w:val="24"/>
          <w:szCs w:val="24"/>
        </w:rPr>
        <w:t xml:space="preserve">to the victims </w:t>
      </w:r>
      <w:r w:rsidR="007962DF" w:rsidRPr="007F16B5">
        <w:rPr>
          <w:rFonts w:ascii="Times New Roman" w:eastAsia="Times New Roman" w:hAnsi="Times New Roman" w:cs="Times New Roman"/>
          <w:sz w:val="24"/>
          <w:szCs w:val="24"/>
        </w:rPr>
        <w:t xml:space="preserve">whenever they are in need. </w:t>
      </w:r>
      <w:r w:rsidR="005C3151" w:rsidRPr="007F16B5">
        <w:rPr>
          <w:rFonts w:ascii="Times New Roman" w:eastAsia="Times New Roman" w:hAnsi="Times New Roman" w:cs="Times New Roman"/>
          <w:sz w:val="24"/>
          <w:szCs w:val="24"/>
        </w:rPr>
        <w:t>Research shows that survivors of domestic violence are more likely to suffer from post-traumatic stress which leads to depression</w:t>
      </w:r>
      <w:r w:rsidR="001E2BEB" w:rsidRPr="007F16B5">
        <w:rPr>
          <w:rFonts w:ascii="Times New Roman" w:eastAsia="Times New Roman" w:hAnsi="Times New Roman" w:cs="Times New Roman"/>
          <w:sz w:val="24"/>
          <w:szCs w:val="24"/>
        </w:rPr>
        <w:t xml:space="preserve"> (Fried, 2003)</w:t>
      </w:r>
      <w:r w:rsidR="005C3151" w:rsidRPr="007F16B5">
        <w:rPr>
          <w:rFonts w:ascii="Times New Roman" w:eastAsia="Times New Roman" w:hAnsi="Times New Roman" w:cs="Times New Roman"/>
          <w:sz w:val="24"/>
          <w:szCs w:val="24"/>
        </w:rPr>
        <w:t xml:space="preserve">. It is for this reason that the organization is also committed to providing community mental health </w:t>
      </w:r>
      <w:r w:rsidR="00A67B29" w:rsidRPr="007F16B5">
        <w:rPr>
          <w:rFonts w:ascii="Times New Roman" w:eastAsia="Times New Roman" w:hAnsi="Times New Roman" w:cs="Times New Roman"/>
          <w:sz w:val="24"/>
          <w:szCs w:val="24"/>
        </w:rPr>
        <w:t xml:space="preserve">where need arises to help those suffering from PTSD overcome the disorder and perhaps regain their mental </w:t>
      </w:r>
      <w:r w:rsidR="00F16D77" w:rsidRPr="007F16B5">
        <w:rPr>
          <w:rFonts w:ascii="Times New Roman" w:eastAsia="Times New Roman" w:hAnsi="Times New Roman" w:cs="Times New Roman"/>
          <w:sz w:val="24"/>
          <w:szCs w:val="24"/>
        </w:rPr>
        <w:t xml:space="preserve">control over the situations they are facing. </w:t>
      </w:r>
    </w:p>
    <w:p w:rsidR="00CC07B3" w:rsidRPr="007F16B5" w:rsidRDefault="0004077C" w:rsidP="001372CF">
      <w:pPr>
        <w:spacing w:before="120" w:after="120" w:line="48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 w:rsidRPr="007F16B5">
        <w:rPr>
          <w:rFonts w:ascii="Times New Roman" w:eastAsia="Times New Roman" w:hAnsi="Times New Roman" w:cs="Times New Roman"/>
          <w:sz w:val="24"/>
          <w:szCs w:val="24"/>
        </w:rPr>
        <w:t>Community resources have</w:t>
      </w:r>
      <w:r w:rsidR="00E931E9" w:rsidRPr="007F16B5">
        <w:rPr>
          <w:rFonts w:ascii="Times New Roman" w:eastAsia="Times New Roman" w:hAnsi="Times New Roman" w:cs="Times New Roman"/>
          <w:sz w:val="24"/>
          <w:szCs w:val="24"/>
        </w:rPr>
        <w:t xml:space="preserve"> also been providing a wide range of services.</w:t>
      </w:r>
      <w:r w:rsidR="00D453B9" w:rsidRPr="007F16B5">
        <w:rPr>
          <w:rFonts w:ascii="Times New Roman" w:eastAsia="Times New Roman" w:hAnsi="Times New Roman" w:cs="Times New Roman"/>
          <w:sz w:val="24"/>
          <w:szCs w:val="24"/>
        </w:rPr>
        <w:t xml:space="preserve"> The services include: a 24-hour hotline, </w:t>
      </w:r>
      <w:r w:rsidR="008D5973" w:rsidRPr="007F16B5">
        <w:rPr>
          <w:rFonts w:ascii="Times New Roman" w:eastAsia="Times New Roman" w:hAnsi="Times New Roman" w:cs="Times New Roman"/>
          <w:sz w:val="24"/>
          <w:szCs w:val="24"/>
        </w:rPr>
        <w:t>suicid</w:t>
      </w:r>
      <w:r w:rsidR="00C43240" w:rsidRPr="007F16B5">
        <w:rPr>
          <w:rFonts w:ascii="Times New Roman" w:eastAsia="Times New Roman" w:hAnsi="Times New Roman" w:cs="Times New Roman"/>
          <w:sz w:val="24"/>
          <w:szCs w:val="24"/>
        </w:rPr>
        <w:t>e</w:t>
      </w:r>
      <w:r w:rsidR="008D5973" w:rsidRPr="007F16B5">
        <w:rPr>
          <w:rFonts w:ascii="Times New Roman" w:eastAsia="Times New Roman" w:hAnsi="Times New Roman" w:cs="Times New Roman"/>
          <w:sz w:val="24"/>
          <w:szCs w:val="24"/>
        </w:rPr>
        <w:t xml:space="preserve"> prevention programs, </w:t>
      </w:r>
      <w:r w:rsidR="00D453B9" w:rsidRPr="007F16B5">
        <w:rPr>
          <w:rFonts w:ascii="Times New Roman" w:eastAsia="Times New Roman" w:hAnsi="Times New Roman" w:cs="Times New Roman"/>
          <w:sz w:val="24"/>
          <w:szCs w:val="24"/>
        </w:rPr>
        <w:t>psychotherapy programs,</w:t>
      </w:r>
      <w:r w:rsidR="00551F4E" w:rsidRPr="007F16B5">
        <w:rPr>
          <w:rFonts w:ascii="Times New Roman" w:eastAsia="Times New Roman" w:hAnsi="Times New Roman" w:cs="Times New Roman"/>
          <w:sz w:val="24"/>
          <w:szCs w:val="24"/>
        </w:rPr>
        <w:t xml:space="preserve"> and</w:t>
      </w:r>
      <w:r w:rsidR="00D453B9" w:rsidRPr="007F16B5">
        <w:rPr>
          <w:rFonts w:ascii="Times New Roman" w:eastAsia="Times New Roman" w:hAnsi="Times New Roman" w:cs="Times New Roman"/>
          <w:sz w:val="24"/>
          <w:szCs w:val="24"/>
        </w:rPr>
        <w:t xml:space="preserve"> shelter services to women and children.</w:t>
      </w:r>
      <w:r w:rsidR="00CE2F84" w:rsidRPr="007F16B5">
        <w:rPr>
          <w:rFonts w:ascii="Times New Roman" w:eastAsia="Times New Roman" w:hAnsi="Times New Roman" w:cs="Times New Roman"/>
          <w:sz w:val="24"/>
          <w:szCs w:val="24"/>
        </w:rPr>
        <w:t xml:space="preserve"> A 24-hour hotline is provided for people to call whenever they are facing a</w:t>
      </w:r>
      <w:r w:rsidR="007F2493" w:rsidRPr="007F16B5">
        <w:rPr>
          <w:rFonts w:ascii="Times New Roman" w:eastAsia="Times New Roman" w:hAnsi="Times New Roman" w:cs="Times New Roman"/>
          <w:sz w:val="24"/>
          <w:szCs w:val="24"/>
        </w:rPr>
        <w:t xml:space="preserve"> crisis and would like help. </w:t>
      </w:r>
      <w:r w:rsidR="00FC7376" w:rsidRPr="007F16B5">
        <w:rPr>
          <w:rFonts w:ascii="Times New Roman" w:eastAsia="Times New Roman" w:hAnsi="Times New Roman" w:cs="Times New Roman"/>
          <w:sz w:val="24"/>
          <w:szCs w:val="24"/>
        </w:rPr>
        <w:t xml:space="preserve">While suicide prevention programs are offered to those who are </w:t>
      </w:r>
      <w:r w:rsidR="00C20EB7" w:rsidRPr="007F16B5">
        <w:rPr>
          <w:rFonts w:ascii="Times New Roman" w:eastAsia="Times New Roman" w:hAnsi="Times New Roman" w:cs="Times New Roman"/>
          <w:sz w:val="24"/>
          <w:szCs w:val="24"/>
        </w:rPr>
        <w:t xml:space="preserve">wrestling with thoughts of </w:t>
      </w:r>
      <w:r w:rsidR="00FC7376" w:rsidRPr="007F16B5">
        <w:rPr>
          <w:rFonts w:ascii="Times New Roman" w:eastAsia="Times New Roman" w:hAnsi="Times New Roman" w:cs="Times New Roman"/>
          <w:sz w:val="24"/>
          <w:szCs w:val="24"/>
        </w:rPr>
        <w:t xml:space="preserve">committing suicide. </w:t>
      </w:r>
      <w:r w:rsidR="00145252" w:rsidRPr="007F16B5">
        <w:rPr>
          <w:rFonts w:ascii="Times New Roman" w:eastAsia="Times New Roman" w:hAnsi="Times New Roman" w:cs="Times New Roman"/>
          <w:sz w:val="24"/>
          <w:szCs w:val="24"/>
        </w:rPr>
        <w:t xml:space="preserve">An organization like the National Coalition Against Domestic Violence had been working with counselors who provide free and confidential counseling through support groups as well as conducting individual counseling </w:t>
      </w:r>
      <w:r w:rsidR="00993AAF" w:rsidRPr="007F16B5">
        <w:rPr>
          <w:rFonts w:ascii="Times New Roman" w:eastAsia="Times New Roman" w:hAnsi="Times New Roman" w:cs="Times New Roman"/>
          <w:sz w:val="24"/>
          <w:szCs w:val="24"/>
        </w:rPr>
        <w:t xml:space="preserve">to help survivors of violence especially those who feel like they have </w:t>
      </w:r>
      <w:r w:rsidR="00B91988" w:rsidRPr="007F16B5">
        <w:rPr>
          <w:rFonts w:ascii="Times New Roman" w:eastAsia="Times New Roman" w:hAnsi="Times New Roman" w:cs="Times New Roman"/>
          <w:sz w:val="24"/>
          <w:szCs w:val="24"/>
        </w:rPr>
        <w:t>reached at</w:t>
      </w:r>
      <w:r w:rsidR="0044720A" w:rsidRPr="007F16B5">
        <w:rPr>
          <w:rFonts w:ascii="Times New Roman" w:eastAsia="Times New Roman" w:hAnsi="Times New Roman" w:cs="Times New Roman"/>
          <w:sz w:val="24"/>
          <w:szCs w:val="24"/>
        </w:rPr>
        <w:t xml:space="preserve"> the end of their lives simply because of the </w:t>
      </w:r>
      <w:r w:rsidR="004344FB" w:rsidRPr="007F16B5">
        <w:rPr>
          <w:rFonts w:ascii="Times New Roman" w:eastAsia="Times New Roman" w:hAnsi="Times New Roman" w:cs="Times New Roman"/>
          <w:sz w:val="24"/>
          <w:szCs w:val="24"/>
        </w:rPr>
        <w:t xml:space="preserve">emotional struggles the violence may have caused them. </w:t>
      </w:r>
    </w:p>
    <w:p w:rsidR="004E7FCE" w:rsidRPr="007F16B5" w:rsidRDefault="004E7FCE" w:rsidP="001372CF">
      <w:pPr>
        <w:spacing w:before="120" w:after="120" w:line="48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 w:rsidRPr="007F16B5">
        <w:rPr>
          <w:rFonts w:ascii="Times New Roman" w:eastAsia="Times New Roman" w:hAnsi="Times New Roman" w:cs="Times New Roman"/>
          <w:sz w:val="24"/>
          <w:szCs w:val="24"/>
        </w:rPr>
        <w:t xml:space="preserve">According to Kilpatrick et al. (2007), </w:t>
      </w:r>
      <w:r w:rsidR="00541AB1" w:rsidRPr="007F16B5">
        <w:rPr>
          <w:rFonts w:ascii="Times New Roman" w:eastAsia="Times New Roman" w:hAnsi="Times New Roman" w:cs="Times New Roman"/>
          <w:sz w:val="24"/>
          <w:szCs w:val="24"/>
        </w:rPr>
        <w:t>18 percent of women who have experienced domestic violence hav</w:t>
      </w:r>
      <w:r w:rsidR="00A812D0" w:rsidRPr="007F16B5">
        <w:rPr>
          <w:rFonts w:ascii="Times New Roman" w:eastAsia="Times New Roman" w:hAnsi="Times New Roman" w:cs="Times New Roman"/>
          <w:sz w:val="24"/>
          <w:szCs w:val="24"/>
        </w:rPr>
        <w:t xml:space="preserve">e been raped in their lifetime and only 16% of rapes are reported to law enforcement. </w:t>
      </w:r>
      <w:r w:rsidR="00813831" w:rsidRPr="007F16B5">
        <w:rPr>
          <w:rFonts w:ascii="Times New Roman" w:eastAsia="Times New Roman" w:hAnsi="Times New Roman" w:cs="Times New Roman"/>
          <w:sz w:val="24"/>
          <w:szCs w:val="24"/>
        </w:rPr>
        <w:t xml:space="preserve">Some of these rapes are facilitated by drugs where the victims are subjected to rape by partners who are drug addicts. </w:t>
      </w:r>
      <w:r w:rsidR="00581F2B" w:rsidRPr="007F16B5">
        <w:rPr>
          <w:rFonts w:ascii="Times New Roman" w:eastAsia="Times New Roman" w:hAnsi="Times New Roman" w:cs="Times New Roman"/>
          <w:sz w:val="24"/>
          <w:szCs w:val="24"/>
        </w:rPr>
        <w:t>Given that we know sexual assault is greatly underreported in cases of domestic violence, community resources have been put in place to ensure that people are aware o</w:t>
      </w:r>
      <w:r w:rsidR="00EA751F" w:rsidRPr="007F16B5">
        <w:rPr>
          <w:rFonts w:ascii="Times New Roman" w:eastAsia="Times New Roman" w:hAnsi="Times New Roman" w:cs="Times New Roman"/>
          <w:sz w:val="24"/>
          <w:szCs w:val="24"/>
        </w:rPr>
        <w:t>f the prevalence of the problem while letting the victi</w:t>
      </w:r>
      <w:r w:rsidR="005069D8" w:rsidRPr="007F16B5">
        <w:rPr>
          <w:rFonts w:ascii="Times New Roman" w:eastAsia="Times New Roman" w:hAnsi="Times New Roman" w:cs="Times New Roman"/>
          <w:sz w:val="24"/>
          <w:szCs w:val="24"/>
        </w:rPr>
        <w:t xml:space="preserve">ms know that they can seek help whenever they experience such problems. </w:t>
      </w:r>
      <w:r w:rsidR="00AF2F0E" w:rsidRPr="007F16B5">
        <w:rPr>
          <w:rFonts w:ascii="Times New Roman" w:eastAsia="Times New Roman" w:hAnsi="Times New Roman" w:cs="Times New Roman"/>
          <w:sz w:val="24"/>
          <w:szCs w:val="24"/>
        </w:rPr>
        <w:t>In fact, there are many reasons as to why victims of domestic violence do not report sexual assaults</w:t>
      </w:r>
      <w:r w:rsidR="00FC2A81" w:rsidRPr="007F16B5">
        <w:rPr>
          <w:rFonts w:ascii="Times New Roman" w:eastAsia="Times New Roman" w:hAnsi="Times New Roman" w:cs="Times New Roman"/>
          <w:sz w:val="24"/>
          <w:szCs w:val="24"/>
        </w:rPr>
        <w:t xml:space="preserve"> (Kilpatrick et al., </w:t>
      </w:r>
      <w:r w:rsidR="00B75EAE" w:rsidRPr="007F16B5">
        <w:rPr>
          <w:rFonts w:ascii="Times New Roman" w:eastAsia="Times New Roman" w:hAnsi="Times New Roman" w:cs="Times New Roman"/>
          <w:sz w:val="24"/>
          <w:szCs w:val="24"/>
        </w:rPr>
        <w:t xml:space="preserve">2007) and an organization like </w:t>
      </w:r>
      <w:r w:rsidR="00B75EAE" w:rsidRPr="007F16B5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the National Coalition Against Domestic Violence is a good example of a community resource </w:t>
      </w:r>
      <w:r w:rsidR="00B334F9" w:rsidRPr="007F16B5">
        <w:rPr>
          <w:rFonts w:ascii="Times New Roman" w:eastAsia="Times New Roman" w:hAnsi="Times New Roman" w:cs="Times New Roman"/>
          <w:sz w:val="24"/>
          <w:szCs w:val="24"/>
        </w:rPr>
        <w:t xml:space="preserve">that had been helping </w:t>
      </w:r>
      <w:r w:rsidR="00275BBC" w:rsidRPr="007F16B5">
        <w:rPr>
          <w:rFonts w:ascii="Times New Roman" w:eastAsia="Times New Roman" w:hAnsi="Times New Roman" w:cs="Times New Roman"/>
          <w:sz w:val="24"/>
          <w:szCs w:val="24"/>
        </w:rPr>
        <w:t xml:space="preserve">women overcome the barriers that had been limiting them from seeking justice or the help they need when subjected to sexual assaults in the name of domestic violence. </w:t>
      </w:r>
    </w:p>
    <w:p w:rsidR="00DB7AD7" w:rsidRPr="007F16B5" w:rsidRDefault="00656449" w:rsidP="001372CF">
      <w:pPr>
        <w:spacing w:before="120" w:after="120" w:line="48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 w:rsidRPr="007F16B5">
        <w:rPr>
          <w:rFonts w:ascii="Times New Roman" w:eastAsia="Times New Roman" w:hAnsi="Times New Roman" w:cs="Times New Roman"/>
          <w:sz w:val="24"/>
          <w:szCs w:val="24"/>
        </w:rPr>
        <w:t>Also, t</w:t>
      </w:r>
      <w:r w:rsidR="007F7E36" w:rsidRPr="007F16B5">
        <w:rPr>
          <w:rFonts w:ascii="Times New Roman" w:eastAsia="Times New Roman" w:hAnsi="Times New Roman" w:cs="Times New Roman"/>
          <w:sz w:val="24"/>
          <w:szCs w:val="24"/>
        </w:rPr>
        <w:t xml:space="preserve">he organization works with protective advocates who help survivors file for restraining orders in the criminal justice system. </w:t>
      </w:r>
      <w:r w:rsidR="00883E88" w:rsidRPr="007F16B5">
        <w:rPr>
          <w:rFonts w:ascii="Times New Roman" w:eastAsia="Times New Roman" w:hAnsi="Times New Roman" w:cs="Times New Roman"/>
          <w:sz w:val="24"/>
          <w:szCs w:val="24"/>
        </w:rPr>
        <w:t>According to the Illinois domestic violence act, anybody who is a victim of domestic violence has a right to file for an order of protection</w:t>
      </w:r>
      <w:r w:rsidR="00B807A6" w:rsidRPr="007F16B5">
        <w:rPr>
          <w:rFonts w:ascii="Times New Roman" w:eastAsia="Times New Roman" w:hAnsi="Times New Roman" w:cs="Times New Roman"/>
          <w:sz w:val="24"/>
          <w:szCs w:val="24"/>
        </w:rPr>
        <w:t xml:space="preserve"> (Dutton, 2011). </w:t>
      </w:r>
      <w:r w:rsidR="00883E88" w:rsidRPr="007F16B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A5FEB" w:rsidRPr="007F16B5">
        <w:rPr>
          <w:rFonts w:ascii="Times New Roman" w:eastAsia="Times New Roman" w:hAnsi="Times New Roman" w:cs="Times New Roman"/>
          <w:sz w:val="24"/>
          <w:szCs w:val="24"/>
        </w:rPr>
        <w:t xml:space="preserve">Sometimes </w:t>
      </w:r>
      <w:r w:rsidR="00BA02A6" w:rsidRPr="007F16B5">
        <w:rPr>
          <w:rFonts w:ascii="Times New Roman" w:eastAsia="Times New Roman" w:hAnsi="Times New Roman" w:cs="Times New Roman"/>
          <w:sz w:val="24"/>
          <w:szCs w:val="24"/>
        </w:rPr>
        <w:t>the process involved</w:t>
      </w:r>
      <w:r w:rsidR="00C0441C" w:rsidRPr="007F16B5">
        <w:rPr>
          <w:rFonts w:ascii="Times New Roman" w:eastAsia="Times New Roman" w:hAnsi="Times New Roman" w:cs="Times New Roman"/>
          <w:sz w:val="24"/>
          <w:szCs w:val="24"/>
        </w:rPr>
        <w:t xml:space="preserve"> could be long and advocate</w:t>
      </w:r>
      <w:r w:rsidR="00622061" w:rsidRPr="007F16B5">
        <w:rPr>
          <w:rFonts w:ascii="Times New Roman" w:eastAsia="Times New Roman" w:hAnsi="Times New Roman" w:cs="Times New Roman"/>
          <w:sz w:val="24"/>
          <w:szCs w:val="24"/>
        </w:rPr>
        <w:t>s</w:t>
      </w:r>
      <w:r w:rsidR="00C0441C" w:rsidRPr="007F16B5">
        <w:rPr>
          <w:rFonts w:ascii="Times New Roman" w:eastAsia="Times New Roman" w:hAnsi="Times New Roman" w:cs="Times New Roman"/>
          <w:sz w:val="24"/>
          <w:szCs w:val="24"/>
        </w:rPr>
        <w:t xml:space="preserve"> play an integral role in helping the victims </w:t>
      </w:r>
      <w:r w:rsidR="00622061" w:rsidRPr="007F16B5">
        <w:rPr>
          <w:rFonts w:ascii="Times New Roman" w:eastAsia="Times New Roman" w:hAnsi="Times New Roman" w:cs="Times New Roman"/>
          <w:sz w:val="24"/>
          <w:szCs w:val="24"/>
        </w:rPr>
        <w:t xml:space="preserve">navigate the criminal justice system </w:t>
      </w:r>
      <w:r w:rsidR="00F870C7" w:rsidRPr="007F16B5">
        <w:rPr>
          <w:rFonts w:ascii="Times New Roman" w:eastAsia="Times New Roman" w:hAnsi="Times New Roman" w:cs="Times New Roman"/>
          <w:sz w:val="24"/>
          <w:szCs w:val="24"/>
        </w:rPr>
        <w:t>by getting them</w:t>
      </w:r>
      <w:r w:rsidR="00A964F5" w:rsidRPr="007F16B5">
        <w:rPr>
          <w:rFonts w:ascii="Times New Roman" w:eastAsia="Times New Roman" w:hAnsi="Times New Roman" w:cs="Times New Roman"/>
          <w:sz w:val="24"/>
          <w:szCs w:val="24"/>
        </w:rPr>
        <w:t xml:space="preserve"> through the whole process. </w:t>
      </w:r>
      <w:r w:rsidR="00821A5D" w:rsidRPr="007F16B5">
        <w:rPr>
          <w:rFonts w:ascii="Times New Roman" w:eastAsia="Times New Roman" w:hAnsi="Times New Roman" w:cs="Times New Roman"/>
          <w:sz w:val="24"/>
          <w:szCs w:val="24"/>
        </w:rPr>
        <w:t>C</w:t>
      </w:r>
      <w:r w:rsidR="00DB7AD7" w:rsidRPr="007F16B5">
        <w:rPr>
          <w:rFonts w:ascii="Times New Roman" w:eastAsia="Times New Roman" w:hAnsi="Times New Roman" w:cs="Times New Roman"/>
          <w:sz w:val="24"/>
          <w:szCs w:val="24"/>
        </w:rPr>
        <w:t xml:space="preserve">ommunity outreach programs </w:t>
      </w:r>
      <w:r w:rsidR="00821A5D" w:rsidRPr="007F16B5">
        <w:rPr>
          <w:rFonts w:ascii="Times New Roman" w:eastAsia="Times New Roman" w:hAnsi="Times New Roman" w:cs="Times New Roman"/>
          <w:sz w:val="24"/>
          <w:szCs w:val="24"/>
        </w:rPr>
        <w:t>and education are also community re</w:t>
      </w:r>
      <w:r w:rsidR="0086240E" w:rsidRPr="007F16B5">
        <w:rPr>
          <w:rFonts w:ascii="Times New Roman" w:eastAsia="Times New Roman" w:hAnsi="Times New Roman" w:cs="Times New Roman"/>
          <w:sz w:val="24"/>
          <w:szCs w:val="24"/>
        </w:rPr>
        <w:t>sources for women and children who are victims of do</w:t>
      </w:r>
      <w:r w:rsidR="00850D15" w:rsidRPr="007F16B5">
        <w:rPr>
          <w:rFonts w:ascii="Times New Roman" w:eastAsia="Times New Roman" w:hAnsi="Times New Roman" w:cs="Times New Roman"/>
          <w:sz w:val="24"/>
          <w:szCs w:val="24"/>
        </w:rPr>
        <w:t>mestic violence</w:t>
      </w:r>
      <w:r w:rsidR="00E5641C" w:rsidRPr="007F16B5">
        <w:rPr>
          <w:rFonts w:ascii="Times New Roman" w:eastAsia="Times New Roman" w:hAnsi="Times New Roman" w:cs="Times New Roman"/>
          <w:sz w:val="24"/>
          <w:szCs w:val="24"/>
        </w:rPr>
        <w:t xml:space="preserve"> and child abuse</w:t>
      </w:r>
      <w:r w:rsidR="00A964F5" w:rsidRPr="007F16B5">
        <w:rPr>
          <w:rFonts w:ascii="Times New Roman" w:eastAsia="Times New Roman" w:hAnsi="Times New Roman" w:cs="Times New Roman"/>
          <w:sz w:val="24"/>
          <w:szCs w:val="24"/>
        </w:rPr>
        <w:t>.</w:t>
      </w:r>
      <w:r w:rsidR="00850D15" w:rsidRPr="007F16B5">
        <w:rPr>
          <w:rFonts w:ascii="Times New Roman" w:eastAsia="Times New Roman" w:hAnsi="Times New Roman" w:cs="Times New Roman"/>
          <w:sz w:val="24"/>
          <w:szCs w:val="24"/>
        </w:rPr>
        <w:t xml:space="preserve"> The National Coalition Against Domestic Violence among other organizations</w:t>
      </w:r>
      <w:r w:rsidR="007A4BA7" w:rsidRPr="007F16B5">
        <w:rPr>
          <w:rFonts w:ascii="Times New Roman" w:eastAsia="Times New Roman" w:hAnsi="Times New Roman" w:cs="Times New Roman"/>
          <w:sz w:val="24"/>
          <w:szCs w:val="24"/>
        </w:rPr>
        <w:t xml:space="preserve"> for Child Welfare</w:t>
      </w:r>
      <w:r w:rsidR="00850D15" w:rsidRPr="007F16B5">
        <w:rPr>
          <w:rFonts w:ascii="Times New Roman" w:eastAsia="Times New Roman" w:hAnsi="Times New Roman" w:cs="Times New Roman"/>
          <w:sz w:val="24"/>
          <w:szCs w:val="24"/>
        </w:rPr>
        <w:t xml:space="preserve"> has always been in the</w:t>
      </w:r>
      <w:r w:rsidR="00AD2901" w:rsidRPr="007F16B5">
        <w:rPr>
          <w:rFonts w:ascii="Times New Roman" w:eastAsia="Times New Roman" w:hAnsi="Times New Roman" w:cs="Times New Roman"/>
          <w:sz w:val="24"/>
          <w:szCs w:val="24"/>
        </w:rPr>
        <w:t xml:space="preserve"> community creating awareness of</w:t>
      </w:r>
      <w:r w:rsidR="00850D15" w:rsidRPr="007F16B5">
        <w:rPr>
          <w:rFonts w:ascii="Times New Roman" w:eastAsia="Times New Roman" w:hAnsi="Times New Roman" w:cs="Times New Roman"/>
          <w:sz w:val="24"/>
          <w:szCs w:val="24"/>
        </w:rPr>
        <w:t xml:space="preserve"> dom</w:t>
      </w:r>
      <w:r w:rsidR="005D2AD9" w:rsidRPr="007F16B5">
        <w:rPr>
          <w:rFonts w:ascii="Times New Roman" w:eastAsia="Times New Roman" w:hAnsi="Times New Roman" w:cs="Times New Roman"/>
          <w:sz w:val="24"/>
          <w:szCs w:val="24"/>
        </w:rPr>
        <w:t xml:space="preserve">estic violence and child abuse. If people do not understand </w:t>
      </w:r>
      <w:r w:rsidR="00A62C2D" w:rsidRPr="007F16B5">
        <w:rPr>
          <w:rFonts w:ascii="Times New Roman" w:eastAsia="Times New Roman" w:hAnsi="Times New Roman" w:cs="Times New Roman"/>
          <w:sz w:val="24"/>
          <w:szCs w:val="24"/>
        </w:rPr>
        <w:t>the nature of</w:t>
      </w:r>
      <w:r w:rsidR="005D2AD9" w:rsidRPr="007F16B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37ED2" w:rsidRPr="007F16B5">
        <w:rPr>
          <w:rFonts w:ascii="Times New Roman" w:eastAsia="Times New Roman" w:hAnsi="Times New Roman" w:cs="Times New Roman"/>
          <w:sz w:val="24"/>
          <w:szCs w:val="24"/>
        </w:rPr>
        <w:t>the two issues</w:t>
      </w:r>
      <w:r w:rsidR="000B4714" w:rsidRPr="007F16B5">
        <w:rPr>
          <w:rFonts w:ascii="Times New Roman" w:eastAsia="Times New Roman" w:hAnsi="Times New Roman" w:cs="Times New Roman"/>
          <w:sz w:val="24"/>
          <w:szCs w:val="24"/>
        </w:rPr>
        <w:t xml:space="preserve">, it could be difficult to </w:t>
      </w:r>
      <w:r w:rsidR="00E90968" w:rsidRPr="007F16B5">
        <w:rPr>
          <w:rFonts w:ascii="Times New Roman" w:eastAsia="Times New Roman" w:hAnsi="Times New Roman" w:cs="Times New Roman"/>
          <w:sz w:val="24"/>
          <w:szCs w:val="24"/>
        </w:rPr>
        <w:t>seek</w:t>
      </w:r>
      <w:r w:rsidR="000B4714" w:rsidRPr="007F16B5">
        <w:rPr>
          <w:rFonts w:ascii="Times New Roman" w:eastAsia="Times New Roman" w:hAnsi="Times New Roman" w:cs="Times New Roman"/>
          <w:sz w:val="24"/>
          <w:szCs w:val="24"/>
        </w:rPr>
        <w:t xml:space="preserve"> help</w:t>
      </w:r>
      <w:r w:rsidR="00CC5567" w:rsidRPr="007F16B5">
        <w:rPr>
          <w:rFonts w:ascii="Times New Roman" w:eastAsia="Times New Roman" w:hAnsi="Times New Roman" w:cs="Times New Roman"/>
          <w:sz w:val="24"/>
          <w:szCs w:val="24"/>
        </w:rPr>
        <w:t xml:space="preserve"> the</w:t>
      </w:r>
      <w:r w:rsidR="000B4714" w:rsidRPr="007F16B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25ED9" w:rsidRPr="007F16B5">
        <w:rPr>
          <w:rFonts w:ascii="Times New Roman" w:eastAsia="Times New Roman" w:hAnsi="Times New Roman" w:cs="Times New Roman"/>
          <w:sz w:val="24"/>
          <w:szCs w:val="24"/>
        </w:rPr>
        <w:t xml:space="preserve">victims require. </w:t>
      </w:r>
      <w:r w:rsidR="00F255C5" w:rsidRPr="007F16B5">
        <w:rPr>
          <w:rFonts w:ascii="Times New Roman" w:eastAsia="Times New Roman" w:hAnsi="Times New Roman" w:cs="Times New Roman"/>
          <w:sz w:val="24"/>
          <w:szCs w:val="24"/>
        </w:rPr>
        <w:t>Both w</w:t>
      </w:r>
      <w:r w:rsidR="00CF6561" w:rsidRPr="007F16B5">
        <w:rPr>
          <w:rFonts w:ascii="Times New Roman" w:eastAsia="Times New Roman" w:hAnsi="Times New Roman" w:cs="Times New Roman"/>
          <w:sz w:val="24"/>
          <w:szCs w:val="24"/>
        </w:rPr>
        <w:t>omen</w:t>
      </w:r>
      <w:r w:rsidR="00F255C5" w:rsidRPr="007F16B5">
        <w:rPr>
          <w:rFonts w:ascii="Times New Roman" w:eastAsia="Times New Roman" w:hAnsi="Times New Roman" w:cs="Times New Roman"/>
          <w:sz w:val="24"/>
          <w:szCs w:val="24"/>
        </w:rPr>
        <w:t xml:space="preserve"> and children</w:t>
      </w:r>
      <w:r w:rsidR="00CF6561" w:rsidRPr="007F16B5">
        <w:rPr>
          <w:rFonts w:ascii="Times New Roman" w:eastAsia="Times New Roman" w:hAnsi="Times New Roman" w:cs="Times New Roman"/>
          <w:sz w:val="24"/>
          <w:szCs w:val="24"/>
        </w:rPr>
        <w:t xml:space="preserve"> had been bearing brutal, physical, and sexual abuse in their own homes</w:t>
      </w:r>
      <w:r w:rsidR="00D12FC0" w:rsidRPr="007F16B5">
        <w:rPr>
          <w:rFonts w:ascii="Times New Roman" w:eastAsia="Times New Roman" w:hAnsi="Times New Roman" w:cs="Times New Roman"/>
          <w:sz w:val="24"/>
          <w:szCs w:val="24"/>
        </w:rPr>
        <w:t xml:space="preserve"> and from the people around them</w:t>
      </w:r>
      <w:r w:rsidR="00CF6561" w:rsidRPr="007F16B5">
        <w:rPr>
          <w:rFonts w:ascii="Times New Roman" w:eastAsia="Times New Roman" w:hAnsi="Times New Roman" w:cs="Times New Roman"/>
          <w:sz w:val="24"/>
          <w:szCs w:val="24"/>
        </w:rPr>
        <w:t xml:space="preserve">. Just a few find their ways to organizations that can help them </w:t>
      </w:r>
      <w:r w:rsidR="00471273" w:rsidRPr="007F16B5">
        <w:rPr>
          <w:rFonts w:ascii="Times New Roman" w:eastAsia="Times New Roman" w:hAnsi="Times New Roman" w:cs="Times New Roman"/>
          <w:sz w:val="24"/>
          <w:szCs w:val="24"/>
        </w:rPr>
        <w:t>seek justice against the</w:t>
      </w:r>
      <w:r w:rsidR="0096746A" w:rsidRPr="007F16B5">
        <w:rPr>
          <w:rFonts w:ascii="Times New Roman" w:eastAsia="Times New Roman" w:hAnsi="Times New Roman" w:cs="Times New Roman"/>
          <w:sz w:val="24"/>
          <w:szCs w:val="24"/>
        </w:rPr>
        <w:t>ir perpetrators</w:t>
      </w:r>
      <w:r w:rsidR="003F76FA" w:rsidRPr="007F16B5">
        <w:rPr>
          <w:rFonts w:ascii="Times New Roman" w:eastAsia="Times New Roman" w:hAnsi="Times New Roman" w:cs="Times New Roman"/>
          <w:sz w:val="24"/>
          <w:szCs w:val="24"/>
        </w:rPr>
        <w:t xml:space="preserve"> something that continues to make them suffer silently</w:t>
      </w:r>
      <w:r w:rsidR="00471273" w:rsidRPr="007F16B5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BD4C71" w:rsidRPr="007F16B5">
        <w:rPr>
          <w:rFonts w:ascii="Times New Roman" w:eastAsia="Times New Roman" w:hAnsi="Times New Roman" w:cs="Times New Roman"/>
          <w:sz w:val="24"/>
          <w:szCs w:val="24"/>
        </w:rPr>
        <w:t>Also, c</w:t>
      </w:r>
      <w:r w:rsidR="00FD4978" w:rsidRPr="007F16B5">
        <w:rPr>
          <w:rFonts w:ascii="Times New Roman" w:eastAsia="Times New Roman" w:hAnsi="Times New Roman" w:cs="Times New Roman"/>
          <w:sz w:val="24"/>
          <w:szCs w:val="24"/>
        </w:rPr>
        <w:t xml:space="preserve">hildren </w:t>
      </w:r>
      <w:r w:rsidR="00A51D5E" w:rsidRPr="007F16B5">
        <w:rPr>
          <w:rFonts w:ascii="Times New Roman" w:eastAsia="Times New Roman" w:hAnsi="Times New Roman" w:cs="Times New Roman"/>
          <w:sz w:val="24"/>
          <w:szCs w:val="24"/>
        </w:rPr>
        <w:t>tend to</w:t>
      </w:r>
      <w:r w:rsidR="00FD4978" w:rsidRPr="007F16B5">
        <w:rPr>
          <w:rFonts w:ascii="Times New Roman" w:eastAsia="Times New Roman" w:hAnsi="Times New Roman" w:cs="Times New Roman"/>
          <w:sz w:val="24"/>
          <w:szCs w:val="24"/>
        </w:rPr>
        <w:t xml:space="preserve"> suffer</w:t>
      </w:r>
      <w:r w:rsidR="00946A32" w:rsidRPr="007F16B5">
        <w:rPr>
          <w:rFonts w:ascii="Times New Roman" w:eastAsia="Times New Roman" w:hAnsi="Times New Roman" w:cs="Times New Roman"/>
          <w:sz w:val="24"/>
          <w:szCs w:val="24"/>
        </w:rPr>
        <w:t xml:space="preserve"> more</w:t>
      </w:r>
      <w:r w:rsidR="00FD4978" w:rsidRPr="007F16B5">
        <w:rPr>
          <w:rFonts w:ascii="Times New Roman" w:eastAsia="Times New Roman" w:hAnsi="Times New Roman" w:cs="Times New Roman"/>
          <w:sz w:val="24"/>
          <w:szCs w:val="24"/>
        </w:rPr>
        <w:t xml:space="preserve"> whenever their parents are arguing or are fig</w:t>
      </w:r>
      <w:r w:rsidR="00EF41C7" w:rsidRPr="007F16B5">
        <w:rPr>
          <w:rFonts w:ascii="Times New Roman" w:eastAsia="Times New Roman" w:hAnsi="Times New Roman" w:cs="Times New Roman"/>
          <w:sz w:val="24"/>
          <w:szCs w:val="24"/>
        </w:rPr>
        <w:t>hting</w:t>
      </w:r>
      <w:r w:rsidR="00C51753" w:rsidRPr="007F16B5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EF41C7" w:rsidRPr="007F16B5">
        <w:rPr>
          <w:rFonts w:ascii="Times New Roman" w:eastAsia="Times New Roman" w:hAnsi="Times New Roman" w:cs="Times New Roman"/>
          <w:sz w:val="24"/>
          <w:szCs w:val="24"/>
        </w:rPr>
        <w:t xml:space="preserve">but it is sad </w:t>
      </w:r>
      <w:r w:rsidR="00FD4978" w:rsidRPr="007F16B5">
        <w:rPr>
          <w:rFonts w:ascii="Times New Roman" w:eastAsia="Times New Roman" w:hAnsi="Times New Roman" w:cs="Times New Roman"/>
          <w:sz w:val="24"/>
          <w:szCs w:val="24"/>
        </w:rPr>
        <w:t>their voices are</w:t>
      </w:r>
      <w:r w:rsidR="0022464E" w:rsidRPr="007F16B5">
        <w:rPr>
          <w:rFonts w:ascii="Times New Roman" w:eastAsia="Times New Roman" w:hAnsi="Times New Roman" w:cs="Times New Roman"/>
          <w:sz w:val="24"/>
          <w:szCs w:val="24"/>
        </w:rPr>
        <w:t xml:space="preserve"> always</w:t>
      </w:r>
      <w:r w:rsidR="00FD4978" w:rsidRPr="007F16B5">
        <w:rPr>
          <w:rFonts w:ascii="Times New Roman" w:eastAsia="Times New Roman" w:hAnsi="Times New Roman" w:cs="Times New Roman"/>
          <w:sz w:val="24"/>
          <w:szCs w:val="24"/>
        </w:rPr>
        <w:t xml:space="preserve"> silent and do not have anyone to advocate for their rights. </w:t>
      </w:r>
      <w:r w:rsidR="00C30ED3" w:rsidRPr="007F16B5">
        <w:rPr>
          <w:rFonts w:ascii="Times New Roman" w:eastAsia="Times New Roman" w:hAnsi="Times New Roman" w:cs="Times New Roman"/>
          <w:sz w:val="24"/>
          <w:szCs w:val="24"/>
        </w:rPr>
        <w:t xml:space="preserve">Therefore, creating awareness </w:t>
      </w:r>
      <w:r w:rsidR="00D731EF" w:rsidRPr="007F16B5">
        <w:rPr>
          <w:rFonts w:ascii="Times New Roman" w:eastAsia="Times New Roman" w:hAnsi="Times New Roman" w:cs="Times New Roman"/>
          <w:sz w:val="24"/>
          <w:szCs w:val="24"/>
        </w:rPr>
        <w:t xml:space="preserve">for such cases </w:t>
      </w:r>
      <w:r w:rsidR="00C3678D" w:rsidRPr="007F16B5">
        <w:rPr>
          <w:rFonts w:ascii="Times New Roman" w:eastAsia="Times New Roman" w:hAnsi="Times New Roman" w:cs="Times New Roman"/>
          <w:sz w:val="24"/>
          <w:szCs w:val="24"/>
        </w:rPr>
        <w:t>in the society is crucial as a way of providing</w:t>
      </w:r>
      <w:r w:rsidR="00A17546" w:rsidRPr="007F16B5">
        <w:rPr>
          <w:rFonts w:ascii="Times New Roman" w:eastAsia="Times New Roman" w:hAnsi="Times New Roman" w:cs="Times New Roman"/>
          <w:sz w:val="24"/>
          <w:szCs w:val="24"/>
        </w:rPr>
        <w:t xml:space="preserve"> effective</w:t>
      </w:r>
      <w:r w:rsidR="00A57353" w:rsidRPr="007F16B5">
        <w:rPr>
          <w:rFonts w:ascii="Times New Roman" w:eastAsia="Times New Roman" w:hAnsi="Times New Roman" w:cs="Times New Roman"/>
          <w:sz w:val="24"/>
          <w:szCs w:val="24"/>
        </w:rPr>
        <w:t xml:space="preserve"> solutions the victims require.</w:t>
      </w:r>
      <w:r w:rsidR="00C3678D" w:rsidRPr="007F16B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344F70" w:rsidRPr="007F16B5" w:rsidRDefault="003E35F1" w:rsidP="00033A52">
      <w:pPr>
        <w:spacing w:before="100" w:beforeAutospacing="1" w:after="100" w:afterAutospacing="1" w:line="240" w:lineRule="auto"/>
        <w:ind w:firstLine="720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7F16B5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Based on what we have learned in this class, what would you change?</w:t>
      </w:r>
    </w:p>
    <w:p w:rsidR="001C1DAE" w:rsidRPr="007F16B5" w:rsidRDefault="000F0D3B" w:rsidP="00372FCA">
      <w:pPr>
        <w:spacing w:before="120" w:after="12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 w:rsidRPr="007F16B5">
        <w:rPr>
          <w:rFonts w:ascii="Times New Roman" w:eastAsia="Times New Roman" w:hAnsi="Times New Roman" w:cs="Times New Roman"/>
          <w:sz w:val="24"/>
          <w:szCs w:val="24"/>
        </w:rPr>
        <w:t>In this class, we learnt the various ways in which community resources can be used to</w:t>
      </w:r>
      <w:r w:rsidRPr="007F16B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7B2D98" w:rsidRPr="007F16B5">
        <w:rPr>
          <w:rFonts w:ascii="Times New Roman" w:eastAsia="Times New Roman" w:hAnsi="Times New Roman" w:cs="Times New Roman"/>
          <w:sz w:val="24"/>
          <w:szCs w:val="24"/>
        </w:rPr>
        <w:t>support</w:t>
      </w:r>
      <w:r w:rsidRPr="007F16B5">
        <w:rPr>
          <w:rFonts w:ascii="Times New Roman" w:eastAsia="Times New Roman" w:hAnsi="Times New Roman" w:cs="Times New Roman"/>
          <w:sz w:val="24"/>
          <w:szCs w:val="24"/>
        </w:rPr>
        <w:t xml:space="preserve"> the needs of the society. </w:t>
      </w:r>
      <w:r w:rsidR="00372FCA" w:rsidRPr="007F16B5">
        <w:rPr>
          <w:rFonts w:ascii="Times New Roman" w:eastAsia="Times New Roman" w:hAnsi="Times New Roman" w:cs="Times New Roman"/>
          <w:sz w:val="24"/>
          <w:szCs w:val="24"/>
        </w:rPr>
        <w:t>Some of the ways discussed in this paper included:</w:t>
      </w:r>
      <w:r w:rsidR="005A5F7A" w:rsidRPr="007F16B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372FCA" w:rsidRPr="007F16B5" w:rsidRDefault="00372FCA" w:rsidP="003037AB">
      <w:pPr>
        <w:pStyle w:val="ListParagraph"/>
        <w:numPr>
          <w:ilvl w:val="0"/>
          <w:numId w:val="4"/>
        </w:numPr>
        <w:spacing w:before="120" w:after="12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F16B5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Provision of </w:t>
      </w:r>
      <w:r w:rsidR="001C4A96" w:rsidRPr="007F16B5">
        <w:rPr>
          <w:rFonts w:ascii="Times New Roman" w:eastAsia="Times New Roman" w:hAnsi="Times New Roman" w:cs="Times New Roman"/>
          <w:sz w:val="24"/>
          <w:szCs w:val="24"/>
        </w:rPr>
        <w:t xml:space="preserve">a </w:t>
      </w:r>
      <w:r w:rsidRPr="007F16B5">
        <w:rPr>
          <w:rFonts w:ascii="Times New Roman" w:eastAsia="Times New Roman" w:hAnsi="Times New Roman" w:cs="Times New Roman"/>
          <w:sz w:val="24"/>
          <w:szCs w:val="24"/>
        </w:rPr>
        <w:t>24-hour hotline through which the victims can report their victimization</w:t>
      </w:r>
    </w:p>
    <w:p w:rsidR="005D3699" w:rsidRPr="007F16B5" w:rsidRDefault="001C4A96" w:rsidP="003037AB">
      <w:pPr>
        <w:pStyle w:val="ListParagraph"/>
        <w:numPr>
          <w:ilvl w:val="0"/>
          <w:numId w:val="4"/>
        </w:numPr>
        <w:spacing w:before="120" w:after="12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F16B5">
        <w:rPr>
          <w:rFonts w:ascii="Times New Roman" w:eastAsia="Times New Roman" w:hAnsi="Times New Roman" w:cs="Times New Roman"/>
          <w:sz w:val="24"/>
          <w:szCs w:val="24"/>
        </w:rPr>
        <w:t xml:space="preserve">Provision of shelter services to women and children who have </w:t>
      </w:r>
      <w:r w:rsidR="000F5BCD" w:rsidRPr="007F16B5">
        <w:rPr>
          <w:rFonts w:ascii="Times New Roman" w:eastAsia="Times New Roman" w:hAnsi="Times New Roman" w:cs="Times New Roman"/>
          <w:sz w:val="24"/>
          <w:szCs w:val="24"/>
        </w:rPr>
        <w:t>escaped from their o</w:t>
      </w:r>
      <w:r w:rsidR="005D3699" w:rsidRPr="007F16B5">
        <w:rPr>
          <w:rFonts w:ascii="Times New Roman" w:eastAsia="Times New Roman" w:hAnsi="Times New Roman" w:cs="Times New Roman"/>
          <w:sz w:val="24"/>
          <w:szCs w:val="24"/>
        </w:rPr>
        <w:t>ppressors</w:t>
      </w:r>
    </w:p>
    <w:p w:rsidR="005D3699" w:rsidRPr="007F16B5" w:rsidRDefault="005D3699" w:rsidP="003037AB">
      <w:pPr>
        <w:pStyle w:val="ListParagraph"/>
        <w:numPr>
          <w:ilvl w:val="0"/>
          <w:numId w:val="4"/>
        </w:numPr>
        <w:spacing w:before="120" w:after="12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F16B5">
        <w:rPr>
          <w:rFonts w:ascii="Times New Roman" w:eastAsia="Times New Roman" w:hAnsi="Times New Roman" w:cs="Times New Roman"/>
          <w:sz w:val="24"/>
          <w:szCs w:val="24"/>
        </w:rPr>
        <w:t>Group and individual counseling</w:t>
      </w:r>
    </w:p>
    <w:p w:rsidR="005D3699" w:rsidRPr="007F16B5" w:rsidRDefault="005D3699" w:rsidP="003037AB">
      <w:pPr>
        <w:pStyle w:val="ListParagraph"/>
        <w:numPr>
          <w:ilvl w:val="0"/>
          <w:numId w:val="4"/>
        </w:numPr>
        <w:spacing w:before="120" w:after="12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F16B5">
        <w:rPr>
          <w:rFonts w:ascii="Times New Roman" w:eastAsia="Times New Roman" w:hAnsi="Times New Roman" w:cs="Times New Roman"/>
          <w:sz w:val="24"/>
          <w:szCs w:val="24"/>
        </w:rPr>
        <w:t>Case management</w:t>
      </w:r>
    </w:p>
    <w:p w:rsidR="005D3699" w:rsidRPr="007F16B5" w:rsidRDefault="005D3699" w:rsidP="003037AB">
      <w:pPr>
        <w:pStyle w:val="ListParagraph"/>
        <w:numPr>
          <w:ilvl w:val="0"/>
          <w:numId w:val="4"/>
        </w:numPr>
        <w:spacing w:before="120" w:after="12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F16B5">
        <w:rPr>
          <w:rFonts w:ascii="Times New Roman" w:eastAsia="Times New Roman" w:hAnsi="Times New Roman" w:cs="Times New Roman"/>
          <w:sz w:val="24"/>
          <w:szCs w:val="24"/>
        </w:rPr>
        <w:t>Legal advocacy</w:t>
      </w:r>
    </w:p>
    <w:p w:rsidR="005D3699" w:rsidRPr="007F16B5" w:rsidRDefault="005D3699" w:rsidP="003037AB">
      <w:pPr>
        <w:pStyle w:val="ListParagraph"/>
        <w:numPr>
          <w:ilvl w:val="0"/>
          <w:numId w:val="4"/>
        </w:numPr>
        <w:spacing w:before="120" w:after="12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F16B5">
        <w:rPr>
          <w:rFonts w:ascii="Times New Roman" w:eastAsia="Times New Roman" w:hAnsi="Times New Roman" w:cs="Times New Roman"/>
          <w:sz w:val="24"/>
          <w:szCs w:val="24"/>
        </w:rPr>
        <w:t>Community education and outreach</w:t>
      </w:r>
    </w:p>
    <w:p w:rsidR="001C4A96" w:rsidRPr="007F16B5" w:rsidRDefault="00237009" w:rsidP="001372CF">
      <w:pPr>
        <w:spacing w:before="120" w:after="120" w:line="48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 w:rsidRPr="007F16B5">
        <w:rPr>
          <w:rFonts w:ascii="Times New Roman" w:eastAsia="Times New Roman" w:hAnsi="Times New Roman" w:cs="Times New Roman"/>
          <w:sz w:val="24"/>
          <w:szCs w:val="24"/>
        </w:rPr>
        <w:t xml:space="preserve">While all these are essential means for helping the victims of domestic violence and child abuse, </w:t>
      </w:r>
      <w:r w:rsidR="004B1942" w:rsidRPr="007F16B5">
        <w:rPr>
          <w:rFonts w:ascii="Times New Roman" w:eastAsia="Times New Roman" w:hAnsi="Times New Roman" w:cs="Times New Roman"/>
          <w:sz w:val="24"/>
          <w:szCs w:val="24"/>
        </w:rPr>
        <w:t xml:space="preserve">I think </w:t>
      </w:r>
      <w:r w:rsidR="00340554" w:rsidRPr="007F16B5">
        <w:rPr>
          <w:rFonts w:ascii="Times New Roman" w:eastAsia="Times New Roman" w:hAnsi="Times New Roman" w:cs="Times New Roman"/>
          <w:sz w:val="24"/>
          <w:szCs w:val="24"/>
        </w:rPr>
        <w:t>there is little to cha</w:t>
      </w:r>
      <w:r w:rsidR="00397E74" w:rsidRPr="007F16B5">
        <w:rPr>
          <w:rFonts w:ascii="Times New Roman" w:eastAsia="Times New Roman" w:hAnsi="Times New Roman" w:cs="Times New Roman"/>
          <w:sz w:val="24"/>
          <w:szCs w:val="24"/>
        </w:rPr>
        <w:t>nge as they all align with</w:t>
      </w:r>
      <w:r w:rsidR="00D96420" w:rsidRPr="007F16B5">
        <w:rPr>
          <w:rFonts w:ascii="Times New Roman" w:eastAsia="Times New Roman" w:hAnsi="Times New Roman" w:cs="Times New Roman"/>
          <w:sz w:val="24"/>
          <w:szCs w:val="24"/>
        </w:rPr>
        <w:t xml:space="preserve"> the goals established for community resources. </w:t>
      </w:r>
      <w:r w:rsidR="00062EDF" w:rsidRPr="007F16B5">
        <w:rPr>
          <w:rFonts w:ascii="Times New Roman" w:eastAsia="Times New Roman" w:hAnsi="Times New Roman" w:cs="Times New Roman"/>
          <w:sz w:val="24"/>
          <w:szCs w:val="24"/>
        </w:rPr>
        <w:t xml:space="preserve">However, the only change I think could be added on the list is empowerment of </w:t>
      </w:r>
      <w:r w:rsidR="00F60BBE" w:rsidRPr="007F16B5">
        <w:rPr>
          <w:rFonts w:ascii="Times New Roman" w:eastAsia="Times New Roman" w:hAnsi="Times New Roman" w:cs="Times New Roman"/>
          <w:sz w:val="24"/>
          <w:szCs w:val="24"/>
        </w:rPr>
        <w:t xml:space="preserve">survivors of domestic violence. </w:t>
      </w:r>
      <w:r w:rsidR="000F156E" w:rsidRPr="007F16B5">
        <w:rPr>
          <w:rFonts w:ascii="Times New Roman" w:eastAsia="Times New Roman" w:hAnsi="Times New Roman" w:cs="Times New Roman"/>
          <w:sz w:val="24"/>
          <w:szCs w:val="24"/>
        </w:rPr>
        <w:t>Resources can be put aside to help women who</w:t>
      </w:r>
      <w:r w:rsidR="00F70700" w:rsidRPr="007F16B5">
        <w:rPr>
          <w:rFonts w:ascii="Times New Roman" w:eastAsia="Times New Roman" w:hAnsi="Times New Roman" w:cs="Times New Roman"/>
          <w:sz w:val="24"/>
          <w:szCs w:val="24"/>
        </w:rPr>
        <w:t xml:space="preserve"> left their abusive partners start a new life of their </w:t>
      </w:r>
      <w:r w:rsidR="007C7F3B" w:rsidRPr="007F16B5">
        <w:rPr>
          <w:rFonts w:ascii="Times New Roman" w:eastAsia="Times New Roman" w:hAnsi="Times New Roman" w:cs="Times New Roman"/>
          <w:sz w:val="24"/>
          <w:szCs w:val="24"/>
        </w:rPr>
        <w:t xml:space="preserve">own. </w:t>
      </w:r>
      <w:r w:rsidR="004B4BFC" w:rsidRPr="007F16B5">
        <w:rPr>
          <w:rFonts w:ascii="Times New Roman" w:eastAsia="Times New Roman" w:hAnsi="Times New Roman" w:cs="Times New Roman"/>
          <w:sz w:val="24"/>
          <w:szCs w:val="24"/>
        </w:rPr>
        <w:t>Many</w:t>
      </w:r>
      <w:r w:rsidR="00AE56FF" w:rsidRPr="007F16B5">
        <w:rPr>
          <w:rFonts w:ascii="Times New Roman" w:eastAsia="Times New Roman" w:hAnsi="Times New Roman" w:cs="Times New Roman"/>
          <w:sz w:val="24"/>
          <w:szCs w:val="24"/>
        </w:rPr>
        <w:t xml:space="preserve"> tend to</w:t>
      </w:r>
      <w:r w:rsidR="004B4BFC" w:rsidRPr="007F16B5">
        <w:rPr>
          <w:rFonts w:ascii="Times New Roman" w:eastAsia="Times New Roman" w:hAnsi="Times New Roman" w:cs="Times New Roman"/>
          <w:sz w:val="24"/>
          <w:szCs w:val="24"/>
        </w:rPr>
        <w:t xml:space="preserve"> find it difficult t</w:t>
      </w:r>
      <w:r w:rsidR="003B2CB1" w:rsidRPr="007F16B5">
        <w:rPr>
          <w:rFonts w:ascii="Times New Roman" w:eastAsia="Times New Roman" w:hAnsi="Times New Roman" w:cs="Times New Roman"/>
          <w:sz w:val="24"/>
          <w:szCs w:val="24"/>
        </w:rPr>
        <w:t xml:space="preserve">o raise kids with little income and, therefore, empowering </w:t>
      </w:r>
      <w:r w:rsidR="00F46076" w:rsidRPr="007F16B5">
        <w:rPr>
          <w:rFonts w:ascii="Times New Roman" w:eastAsia="Times New Roman" w:hAnsi="Times New Roman" w:cs="Times New Roman"/>
          <w:sz w:val="24"/>
          <w:szCs w:val="24"/>
        </w:rPr>
        <w:t>survivors</w:t>
      </w:r>
      <w:r w:rsidR="00DF62D2" w:rsidRPr="007F16B5">
        <w:rPr>
          <w:rFonts w:ascii="Times New Roman" w:eastAsia="Times New Roman" w:hAnsi="Times New Roman" w:cs="Times New Roman"/>
          <w:sz w:val="24"/>
          <w:szCs w:val="24"/>
        </w:rPr>
        <w:t xml:space="preserve"> of violence</w:t>
      </w:r>
      <w:r w:rsidR="003B2CB1" w:rsidRPr="007F16B5">
        <w:rPr>
          <w:rFonts w:ascii="Times New Roman" w:eastAsia="Times New Roman" w:hAnsi="Times New Roman" w:cs="Times New Roman"/>
          <w:sz w:val="24"/>
          <w:szCs w:val="24"/>
        </w:rPr>
        <w:t xml:space="preserve"> could be </w:t>
      </w:r>
      <w:r w:rsidR="00F20C36" w:rsidRPr="007F16B5">
        <w:rPr>
          <w:rFonts w:ascii="Times New Roman" w:eastAsia="Times New Roman" w:hAnsi="Times New Roman" w:cs="Times New Roman"/>
          <w:sz w:val="24"/>
          <w:szCs w:val="24"/>
        </w:rPr>
        <w:t>beneficial</w:t>
      </w:r>
      <w:r w:rsidR="00AB438D" w:rsidRPr="007F16B5">
        <w:rPr>
          <w:rFonts w:ascii="Times New Roman" w:eastAsia="Times New Roman" w:hAnsi="Times New Roman" w:cs="Times New Roman"/>
          <w:sz w:val="24"/>
          <w:szCs w:val="24"/>
        </w:rPr>
        <w:t xml:space="preserve"> in</w:t>
      </w:r>
      <w:r w:rsidR="00B41CDD" w:rsidRPr="007F16B5">
        <w:rPr>
          <w:rFonts w:ascii="Times New Roman" w:eastAsia="Times New Roman" w:hAnsi="Times New Roman" w:cs="Times New Roman"/>
          <w:sz w:val="24"/>
          <w:szCs w:val="24"/>
        </w:rPr>
        <w:t xml:space="preserve"> the sense that </w:t>
      </w:r>
      <w:r w:rsidR="00EF0501" w:rsidRPr="007F16B5">
        <w:rPr>
          <w:rFonts w:ascii="Times New Roman" w:eastAsia="Times New Roman" w:hAnsi="Times New Roman" w:cs="Times New Roman"/>
          <w:sz w:val="24"/>
          <w:szCs w:val="24"/>
        </w:rPr>
        <w:t>the financial empowerment</w:t>
      </w:r>
      <w:r w:rsidR="00B41CDD" w:rsidRPr="007F16B5">
        <w:rPr>
          <w:rFonts w:ascii="Times New Roman" w:eastAsia="Times New Roman" w:hAnsi="Times New Roman" w:cs="Times New Roman"/>
          <w:sz w:val="24"/>
          <w:szCs w:val="24"/>
        </w:rPr>
        <w:t xml:space="preserve"> can support them </w:t>
      </w:r>
      <w:r w:rsidR="00AB438D" w:rsidRPr="007F16B5">
        <w:rPr>
          <w:rFonts w:ascii="Times New Roman" w:eastAsia="Times New Roman" w:hAnsi="Times New Roman" w:cs="Times New Roman"/>
          <w:sz w:val="24"/>
          <w:szCs w:val="24"/>
        </w:rPr>
        <w:t xml:space="preserve">develop a stable income </w:t>
      </w:r>
      <w:r w:rsidR="00DD1825" w:rsidRPr="007F16B5">
        <w:rPr>
          <w:rFonts w:ascii="Times New Roman" w:eastAsia="Times New Roman" w:hAnsi="Times New Roman" w:cs="Times New Roman"/>
          <w:sz w:val="24"/>
          <w:szCs w:val="24"/>
        </w:rPr>
        <w:t>enough to meet the most basic needs</w:t>
      </w:r>
      <w:r w:rsidR="003B2CB1" w:rsidRPr="007F16B5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:rsidR="00205312" w:rsidRPr="007F16B5" w:rsidRDefault="00205312" w:rsidP="00033A52">
      <w:pPr>
        <w:spacing w:before="100" w:beforeAutospacing="1" w:after="100" w:afterAutospacing="1" w:line="240" w:lineRule="auto"/>
        <w:ind w:firstLine="720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7F16B5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What would you keep the same? Explain why.</w:t>
      </w:r>
    </w:p>
    <w:p w:rsidR="00046628" w:rsidRPr="007F16B5" w:rsidRDefault="007E55B1" w:rsidP="001372CF">
      <w:pPr>
        <w:spacing w:before="120" w:after="120" w:line="48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 w:rsidRPr="007F16B5">
        <w:rPr>
          <w:rFonts w:ascii="Times New Roman" w:eastAsia="Times New Roman" w:hAnsi="Times New Roman" w:cs="Times New Roman"/>
          <w:sz w:val="24"/>
          <w:szCs w:val="24"/>
        </w:rPr>
        <w:t xml:space="preserve">As discussed earlier, community resources are put in place to offer a wide range of services to the people who are suffering in the community. </w:t>
      </w:r>
      <w:r w:rsidR="00D80BAA" w:rsidRPr="007F16B5">
        <w:rPr>
          <w:rFonts w:ascii="Times New Roman" w:eastAsia="Times New Roman" w:hAnsi="Times New Roman" w:cs="Times New Roman"/>
          <w:sz w:val="24"/>
          <w:szCs w:val="24"/>
        </w:rPr>
        <w:t xml:space="preserve">Therefore, all the </w:t>
      </w:r>
      <w:r w:rsidR="00083B70" w:rsidRPr="007F16B5">
        <w:rPr>
          <w:rFonts w:ascii="Times New Roman" w:eastAsia="Times New Roman" w:hAnsi="Times New Roman" w:cs="Times New Roman"/>
          <w:sz w:val="24"/>
          <w:szCs w:val="24"/>
        </w:rPr>
        <w:t>services discussed here are of great</w:t>
      </w:r>
      <w:r w:rsidR="0070006B" w:rsidRPr="007F16B5">
        <w:rPr>
          <w:rFonts w:ascii="Times New Roman" w:eastAsia="Times New Roman" w:hAnsi="Times New Roman" w:cs="Times New Roman"/>
          <w:sz w:val="24"/>
          <w:szCs w:val="24"/>
        </w:rPr>
        <w:t>er</w:t>
      </w:r>
      <w:r w:rsidR="00083B70" w:rsidRPr="007F16B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9527D" w:rsidRPr="007F16B5">
        <w:rPr>
          <w:rFonts w:ascii="Times New Roman" w:eastAsia="Times New Roman" w:hAnsi="Times New Roman" w:cs="Times New Roman"/>
          <w:sz w:val="24"/>
          <w:szCs w:val="24"/>
        </w:rPr>
        <w:t xml:space="preserve">significance because without them, the community cannot be stable and </w:t>
      </w:r>
      <w:r w:rsidR="00BA590C" w:rsidRPr="007F16B5">
        <w:rPr>
          <w:rFonts w:ascii="Times New Roman" w:eastAsia="Times New Roman" w:hAnsi="Times New Roman" w:cs="Times New Roman"/>
          <w:sz w:val="24"/>
          <w:szCs w:val="24"/>
        </w:rPr>
        <w:t xml:space="preserve">organizations established to meet the needs </w:t>
      </w:r>
      <w:r w:rsidR="00B60948" w:rsidRPr="007F16B5">
        <w:rPr>
          <w:rFonts w:ascii="Times New Roman" w:eastAsia="Times New Roman" w:hAnsi="Times New Roman" w:cs="Times New Roman"/>
          <w:sz w:val="24"/>
          <w:szCs w:val="24"/>
        </w:rPr>
        <w:t xml:space="preserve">of the people could </w:t>
      </w:r>
      <w:r w:rsidR="004C30CF" w:rsidRPr="007F16B5">
        <w:rPr>
          <w:rFonts w:ascii="Times New Roman" w:eastAsia="Times New Roman" w:hAnsi="Times New Roman" w:cs="Times New Roman"/>
          <w:sz w:val="24"/>
          <w:szCs w:val="24"/>
        </w:rPr>
        <w:t xml:space="preserve">be thought of doing very little in meeting the needs or deficits of the vulnerable groups in the community. </w:t>
      </w:r>
      <w:r w:rsidR="00505EA1" w:rsidRPr="007F16B5">
        <w:rPr>
          <w:rFonts w:ascii="Times New Roman" w:eastAsia="Times New Roman" w:hAnsi="Times New Roman" w:cs="Times New Roman"/>
          <w:sz w:val="24"/>
          <w:szCs w:val="24"/>
        </w:rPr>
        <w:t xml:space="preserve">For example, if education centers that had been supporting children </w:t>
      </w:r>
      <w:r w:rsidR="008610AE" w:rsidRPr="007F16B5">
        <w:rPr>
          <w:rFonts w:ascii="Times New Roman" w:eastAsia="Times New Roman" w:hAnsi="Times New Roman" w:cs="Times New Roman"/>
          <w:sz w:val="24"/>
          <w:szCs w:val="24"/>
        </w:rPr>
        <w:t xml:space="preserve">who are </w:t>
      </w:r>
      <w:r w:rsidR="00E10050" w:rsidRPr="007F16B5">
        <w:rPr>
          <w:rFonts w:ascii="Times New Roman" w:eastAsia="Times New Roman" w:hAnsi="Times New Roman" w:cs="Times New Roman"/>
          <w:sz w:val="24"/>
          <w:szCs w:val="24"/>
        </w:rPr>
        <w:t xml:space="preserve">the victims of child abuse are eliminated in the list, </w:t>
      </w:r>
      <w:r w:rsidR="00A55799" w:rsidRPr="007F16B5">
        <w:rPr>
          <w:rFonts w:ascii="Times New Roman" w:eastAsia="Times New Roman" w:hAnsi="Times New Roman" w:cs="Times New Roman"/>
          <w:sz w:val="24"/>
          <w:szCs w:val="24"/>
        </w:rPr>
        <w:t>then, this would mean that such children would n</w:t>
      </w:r>
      <w:r w:rsidR="00AF59BD" w:rsidRPr="007F16B5">
        <w:rPr>
          <w:rFonts w:ascii="Times New Roman" w:eastAsia="Times New Roman" w:hAnsi="Times New Roman" w:cs="Times New Roman"/>
          <w:sz w:val="24"/>
          <w:szCs w:val="24"/>
        </w:rPr>
        <w:t xml:space="preserve">ot get the help they need to enjoy their human rights. </w:t>
      </w:r>
      <w:r w:rsidR="002B0922" w:rsidRPr="007F16B5">
        <w:rPr>
          <w:rFonts w:ascii="Times New Roman" w:eastAsia="Times New Roman" w:hAnsi="Times New Roman" w:cs="Times New Roman"/>
          <w:sz w:val="24"/>
          <w:szCs w:val="24"/>
        </w:rPr>
        <w:t xml:space="preserve">Also, if shelter services are not available for survivors of domestic violence and their children, it would also mean that they would have nowhere to go or to </w:t>
      </w:r>
      <w:r w:rsidR="0078766A" w:rsidRPr="007F16B5">
        <w:rPr>
          <w:rFonts w:ascii="Times New Roman" w:eastAsia="Times New Roman" w:hAnsi="Times New Roman" w:cs="Times New Roman"/>
          <w:sz w:val="24"/>
          <w:szCs w:val="24"/>
        </w:rPr>
        <w:t xml:space="preserve">call </w:t>
      </w:r>
      <w:r w:rsidR="0078766A" w:rsidRPr="007F16B5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home. </w:t>
      </w:r>
      <w:r w:rsidR="00BA4523" w:rsidRPr="007F16B5">
        <w:rPr>
          <w:rFonts w:ascii="Times New Roman" w:eastAsia="Times New Roman" w:hAnsi="Times New Roman" w:cs="Times New Roman"/>
          <w:sz w:val="24"/>
          <w:szCs w:val="24"/>
        </w:rPr>
        <w:t xml:space="preserve">They would suffer on </w:t>
      </w:r>
      <w:r w:rsidR="0039332A" w:rsidRPr="007F16B5">
        <w:rPr>
          <w:rFonts w:ascii="Times New Roman" w:eastAsia="Times New Roman" w:hAnsi="Times New Roman" w:cs="Times New Roman"/>
          <w:sz w:val="24"/>
          <w:szCs w:val="24"/>
        </w:rPr>
        <w:t xml:space="preserve">the </w:t>
      </w:r>
      <w:r w:rsidR="00BA4523" w:rsidRPr="007F16B5">
        <w:rPr>
          <w:rFonts w:ascii="Times New Roman" w:eastAsia="Times New Roman" w:hAnsi="Times New Roman" w:cs="Times New Roman"/>
          <w:sz w:val="24"/>
          <w:szCs w:val="24"/>
        </w:rPr>
        <w:t xml:space="preserve">streets </w:t>
      </w:r>
      <w:r w:rsidR="00177332" w:rsidRPr="007F16B5">
        <w:rPr>
          <w:rFonts w:ascii="Times New Roman" w:eastAsia="Times New Roman" w:hAnsi="Times New Roman" w:cs="Times New Roman"/>
          <w:sz w:val="24"/>
          <w:szCs w:val="24"/>
        </w:rPr>
        <w:t xml:space="preserve">making it even </w:t>
      </w:r>
      <w:r w:rsidR="00791D2B" w:rsidRPr="007F16B5">
        <w:rPr>
          <w:rFonts w:ascii="Times New Roman" w:eastAsia="Times New Roman" w:hAnsi="Times New Roman" w:cs="Times New Roman"/>
          <w:sz w:val="24"/>
          <w:szCs w:val="24"/>
        </w:rPr>
        <w:t>worse</w:t>
      </w:r>
      <w:r w:rsidR="00177332" w:rsidRPr="007F16B5">
        <w:rPr>
          <w:rFonts w:ascii="Times New Roman" w:eastAsia="Times New Roman" w:hAnsi="Times New Roman" w:cs="Times New Roman"/>
          <w:sz w:val="24"/>
          <w:szCs w:val="24"/>
        </w:rPr>
        <w:t xml:space="preserve"> for them. </w:t>
      </w:r>
      <w:r w:rsidR="009E64DA" w:rsidRPr="007F16B5">
        <w:rPr>
          <w:rFonts w:ascii="Times New Roman" w:eastAsia="Times New Roman" w:hAnsi="Times New Roman" w:cs="Times New Roman"/>
          <w:sz w:val="24"/>
          <w:szCs w:val="24"/>
        </w:rPr>
        <w:t xml:space="preserve">Therefore, I would keep </w:t>
      </w:r>
      <w:r w:rsidR="00D24098" w:rsidRPr="007F16B5">
        <w:rPr>
          <w:rFonts w:ascii="Times New Roman" w:eastAsia="Times New Roman" w:hAnsi="Times New Roman" w:cs="Times New Roman"/>
          <w:sz w:val="24"/>
          <w:szCs w:val="24"/>
        </w:rPr>
        <w:t xml:space="preserve">the same </w:t>
      </w:r>
      <w:r w:rsidR="009E64DA" w:rsidRPr="007F16B5">
        <w:rPr>
          <w:rFonts w:ascii="Times New Roman" w:eastAsia="Times New Roman" w:hAnsi="Times New Roman" w:cs="Times New Roman"/>
          <w:sz w:val="24"/>
          <w:szCs w:val="24"/>
        </w:rPr>
        <w:t xml:space="preserve">all the services discussed here to ensure that </w:t>
      </w:r>
      <w:r w:rsidR="00F129D5" w:rsidRPr="007F16B5">
        <w:rPr>
          <w:rFonts w:ascii="Times New Roman" w:eastAsia="Times New Roman" w:hAnsi="Times New Roman" w:cs="Times New Roman"/>
          <w:sz w:val="24"/>
          <w:szCs w:val="24"/>
        </w:rPr>
        <w:t xml:space="preserve">all the needs of the community are met. </w:t>
      </w:r>
    </w:p>
    <w:p w:rsidR="005D3699" w:rsidRPr="007F16B5" w:rsidRDefault="005D3699" w:rsidP="00372FCA">
      <w:pPr>
        <w:spacing w:before="120" w:after="12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</w:p>
    <w:p w:rsidR="00372FCA" w:rsidRPr="007F16B5" w:rsidRDefault="00372FCA" w:rsidP="00372FCA">
      <w:pPr>
        <w:spacing w:before="120" w:after="12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</w:p>
    <w:p w:rsidR="003E35F1" w:rsidRPr="007F16B5" w:rsidRDefault="003E35F1" w:rsidP="00A964F5">
      <w:pPr>
        <w:spacing w:before="120" w:after="12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</w:p>
    <w:p w:rsidR="00C54DEB" w:rsidRPr="007F16B5" w:rsidRDefault="00C54DEB">
      <w:pPr>
        <w:rPr>
          <w:rFonts w:ascii="Times New Roman" w:eastAsia="Times New Roman" w:hAnsi="Times New Roman" w:cs="Times New Roman"/>
          <w:sz w:val="24"/>
          <w:szCs w:val="24"/>
        </w:rPr>
      </w:pPr>
      <w:r w:rsidRPr="007F16B5">
        <w:rPr>
          <w:rFonts w:ascii="Times New Roman" w:eastAsia="Times New Roman" w:hAnsi="Times New Roman" w:cs="Times New Roman"/>
          <w:sz w:val="24"/>
          <w:szCs w:val="24"/>
        </w:rPr>
        <w:br w:type="page"/>
      </w:r>
    </w:p>
    <w:p w:rsidR="00AD2901" w:rsidRPr="007F16B5" w:rsidRDefault="004340BE" w:rsidP="00B807A6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7F16B5">
        <w:rPr>
          <w:rFonts w:ascii="Times New Roman" w:eastAsia="Times New Roman" w:hAnsi="Times New Roman" w:cs="Times New Roman"/>
          <w:sz w:val="24"/>
          <w:szCs w:val="24"/>
        </w:rPr>
        <w:lastRenderedPageBreak/>
        <w:t>References</w:t>
      </w:r>
    </w:p>
    <w:p w:rsidR="004D07F6" w:rsidRPr="007F16B5" w:rsidRDefault="004D07F6" w:rsidP="00483E10">
      <w:pPr>
        <w:spacing w:before="100" w:beforeAutospacing="1" w:after="100" w:afterAutospacing="1" w:line="48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7F16B5">
        <w:rPr>
          <w:rFonts w:ascii="Times New Roman" w:eastAsia="Times New Roman" w:hAnsi="Times New Roman" w:cs="Times New Roman"/>
          <w:sz w:val="24"/>
          <w:szCs w:val="24"/>
        </w:rPr>
        <w:t>Dutton, D. G. (2011). The domestic assault of women: Psychological and criminal justice perspectives. UBC press.</w:t>
      </w:r>
    </w:p>
    <w:p w:rsidR="00093CDF" w:rsidRPr="007F16B5" w:rsidRDefault="00093CDF" w:rsidP="00093CDF">
      <w:pPr>
        <w:spacing w:before="100" w:beforeAutospacing="1" w:after="100" w:afterAutospacing="1" w:line="48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7F16B5">
        <w:rPr>
          <w:rFonts w:ascii="Times New Roman" w:eastAsia="Times New Roman" w:hAnsi="Times New Roman" w:cs="Times New Roman"/>
          <w:sz w:val="24"/>
          <w:szCs w:val="24"/>
        </w:rPr>
        <w:t>Fried, S. T. (2003). Violence against women. Health and Human Rights, 88-111.</w:t>
      </w:r>
    </w:p>
    <w:p w:rsidR="00DD720F" w:rsidRPr="007F16B5" w:rsidRDefault="00DD720F" w:rsidP="00483E10">
      <w:pPr>
        <w:spacing w:before="100" w:beforeAutospacing="1" w:after="100" w:afterAutospacing="1" w:line="48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7F16B5">
        <w:rPr>
          <w:rFonts w:ascii="Times New Roman" w:eastAsia="Times New Roman" w:hAnsi="Times New Roman" w:cs="Times New Roman"/>
          <w:sz w:val="24"/>
          <w:szCs w:val="24"/>
        </w:rPr>
        <w:t>Kilpatrick, D. G., Resnick, H. S., Ruggiero, K. J., Conoscenti, L. M., &amp; McCauley, J. (2007). </w:t>
      </w:r>
      <w:r w:rsidRPr="007F16B5">
        <w:rPr>
          <w:rFonts w:ascii="Times New Roman" w:eastAsia="Times New Roman" w:hAnsi="Times New Roman" w:cs="Times New Roman"/>
          <w:i/>
          <w:sz w:val="24"/>
          <w:szCs w:val="24"/>
        </w:rPr>
        <w:t>Drug-facilitated, incapacitated, and forcible rape</w:t>
      </w:r>
      <w:r w:rsidRPr="007F16B5">
        <w:rPr>
          <w:rFonts w:ascii="Times New Roman" w:eastAsia="Times New Roman" w:hAnsi="Times New Roman" w:cs="Times New Roman"/>
          <w:sz w:val="24"/>
          <w:szCs w:val="24"/>
        </w:rPr>
        <w:t>: A national study. National Criminal Justice Reference Service.</w:t>
      </w:r>
    </w:p>
    <w:p w:rsidR="004D07F6" w:rsidRPr="007F16B5" w:rsidRDefault="004D07F6">
      <w:pPr>
        <w:rPr>
          <w:rFonts w:ascii="Times New Roman" w:eastAsia="Times New Roman" w:hAnsi="Times New Roman" w:cs="Times New Roman"/>
          <w:sz w:val="24"/>
          <w:szCs w:val="24"/>
        </w:rPr>
      </w:pPr>
      <w:r w:rsidRPr="007F16B5">
        <w:rPr>
          <w:rFonts w:ascii="Times New Roman" w:eastAsia="Times New Roman" w:hAnsi="Times New Roman" w:cs="Times New Roman"/>
          <w:sz w:val="24"/>
          <w:szCs w:val="24"/>
        </w:rPr>
        <w:br w:type="page"/>
      </w:r>
    </w:p>
    <w:p w:rsidR="004340BE" w:rsidRPr="007F16B5" w:rsidRDefault="004340BE" w:rsidP="00813B9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9217CE" w:rsidRPr="007F16B5" w:rsidRDefault="009217CE" w:rsidP="00813B9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9706E7" w:rsidRPr="007F16B5" w:rsidRDefault="009706E7" w:rsidP="00813B90">
      <w:pPr>
        <w:spacing w:before="100" w:beforeAutospacing="1" w:after="100" w:afterAutospacing="1" w:line="240" w:lineRule="auto"/>
        <w:rPr>
          <w:rFonts w:ascii="Georgia" w:eastAsia="Times New Roman" w:hAnsi="Georgia" w:cs="Times New Roman"/>
          <w:sz w:val="24"/>
          <w:szCs w:val="24"/>
        </w:rPr>
      </w:pPr>
    </w:p>
    <w:p w:rsidR="000E1885" w:rsidRPr="007F16B5" w:rsidRDefault="000E1885" w:rsidP="00813B90">
      <w:pPr>
        <w:spacing w:before="100" w:beforeAutospacing="1" w:after="100" w:afterAutospacing="1" w:line="240" w:lineRule="auto"/>
        <w:rPr>
          <w:rFonts w:ascii="Georgia" w:eastAsia="Times New Roman" w:hAnsi="Georgia" w:cs="Times New Roman"/>
          <w:sz w:val="24"/>
          <w:szCs w:val="24"/>
        </w:rPr>
      </w:pPr>
    </w:p>
    <w:p w:rsidR="009366F8" w:rsidRPr="007F16B5" w:rsidRDefault="009366F8" w:rsidP="00813B90">
      <w:pPr>
        <w:spacing w:before="100" w:beforeAutospacing="1" w:after="100" w:afterAutospacing="1" w:line="240" w:lineRule="auto"/>
        <w:rPr>
          <w:rFonts w:ascii="Georgia" w:eastAsia="Times New Roman" w:hAnsi="Georgia" w:cs="Times New Roman"/>
          <w:sz w:val="24"/>
          <w:szCs w:val="24"/>
        </w:rPr>
      </w:pPr>
    </w:p>
    <w:sectPr w:rsidR="009366F8" w:rsidRPr="007F16B5" w:rsidSect="002C0DB4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A7B0F" w:rsidRDefault="000A7B0F" w:rsidP="002C0DB4">
      <w:pPr>
        <w:spacing w:after="0" w:line="240" w:lineRule="auto"/>
      </w:pPr>
      <w:r>
        <w:separator/>
      </w:r>
    </w:p>
  </w:endnote>
  <w:endnote w:type="continuationSeparator" w:id="1">
    <w:p w:rsidR="000A7B0F" w:rsidRDefault="000A7B0F" w:rsidP="002C0D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A7B0F" w:rsidRDefault="000A7B0F" w:rsidP="002C0DB4">
      <w:pPr>
        <w:spacing w:after="0" w:line="240" w:lineRule="auto"/>
      </w:pPr>
      <w:r>
        <w:separator/>
      </w:r>
    </w:p>
  </w:footnote>
  <w:footnote w:type="continuationSeparator" w:id="1">
    <w:p w:rsidR="000A7B0F" w:rsidRDefault="000A7B0F" w:rsidP="002C0DB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0DB4" w:rsidRPr="002C0DB4" w:rsidRDefault="002C0DB4" w:rsidP="002C0DB4">
    <w:pPr>
      <w:pStyle w:val="Header"/>
      <w:rPr>
        <w:rFonts w:ascii="Times New Roman" w:hAnsi="Times New Roman" w:cs="Times New Roman"/>
        <w:sz w:val="24"/>
        <w:szCs w:val="24"/>
      </w:rPr>
    </w:pPr>
    <w:r w:rsidRPr="002C0DB4">
      <w:rPr>
        <w:rFonts w:ascii="Times New Roman" w:hAnsi="Times New Roman" w:cs="Times New Roman"/>
        <w:sz w:val="24"/>
        <w:szCs w:val="24"/>
      </w:rPr>
      <w:t>COMMUNITY RESOURCES</w:t>
    </w:r>
    <w:r w:rsidRPr="002C0DB4">
      <w:rPr>
        <w:rFonts w:ascii="Times New Roman" w:hAnsi="Times New Roman" w:cs="Times New Roman"/>
        <w:sz w:val="24"/>
        <w:szCs w:val="24"/>
      </w:rPr>
      <w:tab/>
    </w:r>
    <w:r w:rsidRPr="002C0DB4">
      <w:rPr>
        <w:rFonts w:ascii="Times New Roman" w:hAnsi="Times New Roman" w:cs="Times New Roman"/>
        <w:sz w:val="24"/>
        <w:szCs w:val="24"/>
      </w:rPr>
      <w:tab/>
    </w:r>
    <w:r w:rsidRPr="002C0DB4">
      <w:rPr>
        <w:rFonts w:ascii="Times New Roman" w:hAnsi="Times New Roman" w:cs="Times New Roman"/>
        <w:sz w:val="24"/>
        <w:szCs w:val="24"/>
      </w:rPr>
      <w:fldChar w:fldCharType="begin"/>
    </w:r>
    <w:r w:rsidRPr="002C0DB4">
      <w:rPr>
        <w:rFonts w:ascii="Times New Roman" w:hAnsi="Times New Roman" w:cs="Times New Roman"/>
        <w:sz w:val="24"/>
        <w:szCs w:val="24"/>
      </w:rPr>
      <w:instrText xml:space="preserve"> PAGE   \* MERGEFORMAT </w:instrText>
    </w:r>
    <w:r w:rsidRPr="002C0DB4">
      <w:rPr>
        <w:rFonts w:ascii="Times New Roman" w:hAnsi="Times New Roman" w:cs="Times New Roman"/>
        <w:sz w:val="24"/>
        <w:szCs w:val="24"/>
      </w:rPr>
      <w:fldChar w:fldCharType="separate"/>
    </w:r>
    <w:r w:rsidR="00685C91">
      <w:rPr>
        <w:rFonts w:ascii="Times New Roman" w:hAnsi="Times New Roman" w:cs="Times New Roman"/>
        <w:noProof/>
        <w:sz w:val="24"/>
        <w:szCs w:val="24"/>
      </w:rPr>
      <w:t>2</w:t>
    </w:r>
    <w:r w:rsidRPr="002C0DB4">
      <w:rPr>
        <w:rFonts w:ascii="Times New Roman" w:hAnsi="Times New Roman" w:cs="Times New Roman"/>
        <w:sz w:val="24"/>
        <w:szCs w:val="24"/>
      </w:rPr>
      <w:fldChar w:fldCharType="end"/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0DB4" w:rsidRPr="002C0DB4" w:rsidRDefault="002C0DB4">
    <w:pPr>
      <w:pStyle w:val="Header"/>
      <w:rPr>
        <w:rFonts w:ascii="Times New Roman" w:hAnsi="Times New Roman" w:cs="Times New Roman"/>
        <w:sz w:val="24"/>
        <w:szCs w:val="24"/>
      </w:rPr>
    </w:pPr>
    <w:r w:rsidRPr="002C0DB4">
      <w:rPr>
        <w:rFonts w:ascii="Times New Roman" w:hAnsi="Times New Roman" w:cs="Times New Roman"/>
        <w:sz w:val="24"/>
        <w:szCs w:val="24"/>
      </w:rPr>
      <w:t>Running Head: COMMUNITY RESOURCES</w:t>
    </w:r>
    <w:r w:rsidRPr="002C0DB4">
      <w:rPr>
        <w:rFonts w:ascii="Times New Roman" w:hAnsi="Times New Roman" w:cs="Times New Roman"/>
        <w:sz w:val="24"/>
        <w:szCs w:val="24"/>
      </w:rPr>
      <w:tab/>
    </w:r>
    <w:r w:rsidRPr="002C0DB4">
      <w:rPr>
        <w:rFonts w:ascii="Times New Roman" w:hAnsi="Times New Roman" w:cs="Times New Roman"/>
        <w:sz w:val="24"/>
        <w:szCs w:val="24"/>
      </w:rPr>
      <w:tab/>
    </w:r>
    <w:r w:rsidRPr="002C0DB4">
      <w:rPr>
        <w:rFonts w:ascii="Times New Roman" w:hAnsi="Times New Roman" w:cs="Times New Roman"/>
        <w:sz w:val="24"/>
        <w:szCs w:val="24"/>
      </w:rPr>
      <w:fldChar w:fldCharType="begin"/>
    </w:r>
    <w:r w:rsidRPr="002C0DB4">
      <w:rPr>
        <w:rFonts w:ascii="Times New Roman" w:hAnsi="Times New Roman" w:cs="Times New Roman"/>
        <w:sz w:val="24"/>
        <w:szCs w:val="24"/>
      </w:rPr>
      <w:instrText xml:space="preserve"> PAGE   \* MERGEFORMAT </w:instrText>
    </w:r>
    <w:r w:rsidRPr="002C0DB4">
      <w:rPr>
        <w:rFonts w:ascii="Times New Roman" w:hAnsi="Times New Roman" w:cs="Times New Roman"/>
        <w:sz w:val="24"/>
        <w:szCs w:val="24"/>
      </w:rPr>
      <w:fldChar w:fldCharType="separate"/>
    </w:r>
    <w:r w:rsidR="00685C91">
      <w:rPr>
        <w:rFonts w:ascii="Times New Roman" w:hAnsi="Times New Roman" w:cs="Times New Roman"/>
        <w:noProof/>
        <w:sz w:val="24"/>
        <w:szCs w:val="24"/>
      </w:rPr>
      <w:t>1</w:t>
    </w:r>
    <w:r w:rsidRPr="002C0DB4">
      <w:rPr>
        <w:rFonts w:ascii="Times New Roman" w:hAnsi="Times New Roman" w:cs="Times New Roman"/>
        <w:sz w:val="24"/>
        <w:szCs w:val="24"/>
      </w:rPr>
      <w:fldChar w:fldCharType="end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8C5BF5"/>
    <w:multiLevelType w:val="hybridMultilevel"/>
    <w:tmpl w:val="1E6EAF60"/>
    <w:lvl w:ilvl="0" w:tplc="3D3A312E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0E97937"/>
    <w:multiLevelType w:val="hybridMultilevel"/>
    <w:tmpl w:val="6D04BD10"/>
    <w:lvl w:ilvl="0" w:tplc="E1562A26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4F2E4AB9"/>
    <w:multiLevelType w:val="hybridMultilevel"/>
    <w:tmpl w:val="B038D40C"/>
    <w:lvl w:ilvl="0" w:tplc="E1562A26">
      <w:start w:val="1"/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507A124C"/>
    <w:multiLevelType w:val="hybridMultilevel"/>
    <w:tmpl w:val="36EC79B8"/>
    <w:lvl w:ilvl="0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813B90"/>
    <w:rsid w:val="000041DA"/>
    <w:rsid w:val="0001001C"/>
    <w:rsid w:val="000237A5"/>
    <w:rsid w:val="00033A52"/>
    <w:rsid w:val="0004077C"/>
    <w:rsid w:val="00042C1E"/>
    <w:rsid w:val="00046628"/>
    <w:rsid w:val="00061CE9"/>
    <w:rsid w:val="00062EDF"/>
    <w:rsid w:val="00066892"/>
    <w:rsid w:val="000767C5"/>
    <w:rsid w:val="00083B70"/>
    <w:rsid w:val="000858CE"/>
    <w:rsid w:val="00093CDF"/>
    <w:rsid w:val="000A1844"/>
    <w:rsid w:val="000A42AF"/>
    <w:rsid w:val="000A7B0F"/>
    <w:rsid w:val="000B4714"/>
    <w:rsid w:val="000E03BD"/>
    <w:rsid w:val="000E1885"/>
    <w:rsid w:val="000E7154"/>
    <w:rsid w:val="000F0D3B"/>
    <w:rsid w:val="000F156E"/>
    <w:rsid w:val="000F5BCD"/>
    <w:rsid w:val="000F613D"/>
    <w:rsid w:val="00104E37"/>
    <w:rsid w:val="00112B9C"/>
    <w:rsid w:val="001372CF"/>
    <w:rsid w:val="00145252"/>
    <w:rsid w:val="00147CDF"/>
    <w:rsid w:val="00152C1E"/>
    <w:rsid w:val="001735E7"/>
    <w:rsid w:val="00177332"/>
    <w:rsid w:val="00182C09"/>
    <w:rsid w:val="00187415"/>
    <w:rsid w:val="001B032C"/>
    <w:rsid w:val="001B13F3"/>
    <w:rsid w:val="001C1DAE"/>
    <w:rsid w:val="001C2D92"/>
    <w:rsid w:val="001C4A96"/>
    <w:rsid w:val="001D42A9"/>
    <w:rsid w:val="001D6EFC"/>
    <w:rsid w:val="001E2BEB"/>
    <w:rsid w:val="00205312"/>
    <w:rsid w:val="002166C3"/>
    <w:rsid w:val="00221778"/>
    <w:rsid w:val="00224150"/>
    <w:rsid w:val="0022464E"/>
    <w:rsid w:val="00225ED9"/>
    <w:rsid w:val="00237009"/>
    <w:rsid w:val="00250C71"/>
    <w:rsid w:val="002527E6"/>
    <w:rsid w:val="00252E6C"/>
    <w:rsid w:val="002544FE"/>
    <w:rsid w:val="00275BBC"/>
    <w:rsid w:val="00283815"/>
    <w:rsid w:val="002B0922"/>
    <w:rsid w:val="002C0DB4"/>
    <w:rsid w:val="002C78CE"/>
    <w:rsid w:val="002C7D91"/>
    <w:rsid w:val="002D0254"/>
    <w:rsid w:val="002E0A83"/>
    <w:rsid w:val="002F0014"/>
    <w:rsid w:val="003020A4"/>
    <w:rsid w:val="003037AB"/>
    <w:rsid w:val="00314EC0"/>
    <w:rsid w:val="00340554"/>
    <w:rsid w:val="00344F70"/>
    <w:rsid w:val="003535D4"/>
    <w:rsid w:val="0036036A"/>
    <w:rsid w:val="00370820"/>
    <w:rsid w:val="00371EE8"/>
    <w:rsid w:val="00372FCA"/>
    <w:rsid w:val="00373026"/>
    <w:rsid w:val="00386BA9"/>
    <w:rsid w:val="0039332A"/>
    <w:rsid w:val="00397E74"/>
    <w:rsid w:val="003A3AC7"/>
    <w:rsid w:val="003B2CB1"/>
    <w:rsid w:val="003B2F95"/>
    <w:rsid w:val="003B6E70"/>
    <w:rsid w:val="003D41D0"/>
    <w:rsid w:val="003E35F1"/>
    <w:rsid w:val="003F76FA"/>
    <w:rsid w:val="0040231B"/>
    <w:rsid w:val="004251A3"/>
    <w:rsid w:val="004340BE"/>
    <w:rsid w:val="004344FB"/>
    <w:rsid w:val="0044720A"/>
    <w:rsid w:val="0044737F"/>
    <w:rsid w:val="00455E8F"/>
    <w:rsid w:val="0045721C"/>
    <w:rsid w:val="00471273"/>
    <w:rsid w:val="00475B89"/>
    <w:rsid w:val="004821C6"/>
    <w:rsid w:val="00483E10"/>
    <w:rsid w:val="004939BF"/>
    <w:rsid w:val="00494442"/>
    <w:rsid w:val="0049527D"/>
    <w:rsid w:val="004B1942"/>
    <w:rsid w:val="004B4BFC"/>
    <w:rsid w:val="004B6116"/>
    <w:rsid w:val="004C30CF"/>
    <w:rsid w:val="004D07F6"/>
    <w:rsid w:val="004D3491"/>
    <w:rsid w:val="004E7FCE"/>
    <w:rsid w:val="00505EA1"/>
    <w:rsid w:val="0050655B"/>
    <w:rsid w:val="005069D8"/>
    <w:rsid w:val="00530238"/>
    <w:rsid w:val="00541AB1"/>
    <w:rsid w:val="00544070"/>
    <w:rsid w:val="00547529"/>
    <w:rsid w:val="00551F4E"/>
    <w:rsid w:val="00581F2B"/>
    <w:rsid w:val="0059193A"/>
    <w:rsid w:val="00596FB0"/>
    <w:rsid w:val="005A5F7A"/>
    <w:rsid w:val="005A6833"/>
    <w:rsid w:val="005C1DA0"/>
    <w:rsid w:val="005C3151"/>
    <w:rsid w:val="005D2AD9"/>
    <w:rsid w:val="005D3699"/>
    <w:rsid w:val="005E30DB"/>
    <w:rsid w:val="005E47AD"/>
    <w:rsid w:val="00610202"/>
    <w:rsid w:val="00622061"/>
    <w:rsid w:val="006260F2"/>
    <w:rsid w:val="00630826"/>
    <w:rsid w:val="00640594"/>
    <w:rsid w:val="006460E6"/>
    <w:rsid w:val="00656449"/>
    <w:rsid w:val="00674E2C"/>
    <w:rsid w:val="00685C91"/>
    <w:rsid w:val="006A5FEB"/>
    <w:rsid w:val="006D490C"/>
    <w:rsid w:val="0070006B"/>
    <w:rsid w:val="0070247D"/>
    <w:rsid w:val="00704351"/>
    <w:rsid w:val="00704405"/>
    <w:rsid w:val="00707D76"/>
    <w:rsid w:val="00712AEE"/>
    <w:rsid w:val="0072027A"/>
    <w:rsid w:val="00727FD7"/>
    <w:rsid w:val="00757B72"/>
    <w:rsid w:val="00776960"/>
    <w:rsid w:val="00785DEF"/>
    <w:rsid w:val="0078766A"/>
    <w:rsid w:val="00791D2B"/>
    <w:rsid w:val="007962DF"/>
    <w:rsid w:val="007A1A7F"/>
    <w:rsid w:val="007A4BA7"/>
    <w:rsid w:val="007A6347"/>
    <w:rsid w:val="007A7935"/>
    <w:rsid w:val="007B2D98"/>
    <w:rsid w:val="007C7F3B"/>
    <w:rsid w:val="007D0518"/>
    <w:rsid w:val="007E3BCF"/>
    <w:rsid w:val="007E55B1"/>
    <w:rsid w:val="007F16B5"/>
    <w:rsid w:val="007F2493"/>
    <w:rsid w:val="007F629E"/>
    <w:rsid w:val="007F7E36"/>
    <w:rsid w:val="00805E3F"/>
    <w:rsid w:val="00813831"/>
    <w:rsid w:val="00813B90"/>
    <w:rsid w:val="00821A5D"/>
    <w:rsid w:val="00846B6C"/>
    <w:rsid w:val="00850D15"/>
    <w:rsid w:val="008610AE"/>
    <w:rsid w:val="0086240E"/>
    <w:rsid w:val="008705EB"/>
    <w:rsid w:val="00871299"/>
    <w:rsid w:val="00881686"/>
    <w:rsid w:val="00883E88"/>
    <w:rsid w:val="00886866"/>
    <w:rsid w:val="008875FC"/>
    <w:rsid w:val="00892206"/>
    <w:rsid w:val="00896DEC"/>
    <w:rsid w:val="008C255C"/>
    <w:rsid w:val="008C3075"/>
    <w:rsid w:val="008D0638"/>
    <w:rsid w:val="008D09EB"/>
    <w:rsid w:val="008D4ABB"/>
    <w:rsid w:val="008D5973"/>
    <w:rsid w:val="00903288"/>
    <w:rsid w:val="009217CE"/>
    <w:rsid w:val="009366F8"/>
    <w:rsid w:val="009451DE"/>
    <w:rsid w:val="00946A32"/>
    <w:rsid w:val="0096680A"/>
    <w:rsid w:val="0096746A"/>
    <w:rsid w:val="009706E7"/>
    <w:rsid w:val="00971910"/>
    <w:rsid w:val="00981B38"/>
    <w:rsid w:val="00992D90"/>
    <w:rsid w:val="00993AAF"/>
    <w:rsid w:val="009D64AB"/>
    <w:rsid w:val="009D7B6E"/>
    <w:rsid w:val="009E64DA"/>
    <w:rsid w:val="009F0A98"/>
    <w:rsid w:val="00A17546"/>
    <w:rsid w:val="00A37ED2"/>
    <w:rsid w:val="00A44D08"/>
    <w:rsid w:val="00A46428"/>
    <w:rsid w:val="00A51D5E"/>
    <w:rsid w:val="00A55799"/>
    <w:rsid w:val="00A55EEC"/>
    <w:rsid w:val="00A57353"/>
    <w:rsid w:val="00A61195"/>
    <w:rsid w:val="00A62C2D"/>
    <w:rsid w:val="00A64A63"/>
    <w:rsid w:val="00A67B29"/>
    <w:rsid w:val="00A812D0"/>
    <w:rsid w:val="00A964F5"/>
    <w:rsid w:val="00A97934"/>
    <w:rsid w:val="00AB1DA9"/>
    <w:rsid w:val="00AB438D"/>
    <w:rsid w:val="00AB500A"/>
    <w:rsid w:val="00AB6579"/>
    <w:rsid w:val="00AD2901"/>
    <w:rsid w:val="00AE56FF"/>
    <w:rsid w:val="00AF2F0E"/>
    <w:rsid w:val="00AF59BD"/>
    <w:rsid w:val="00B220DD"/>
    <w:rsid w:val="00B26F64"/>
    <w:rsid w:val="00B334F9"/>
    <w:rsid w:val="00B41CDD"/>
    <w:rsid w:val="00B60948"/>
    <w:rsid w:val="00B75EAE"/>
    <w:rsid w:val="00B807A6"/>
    <w:rsid w:val="00B91988"/>
    <w:rsid w:val="00BA02A6"/>
    <w:rsid w:val="00BA1065"/>
    <w:rsid w:val="00BA142C"/>
    <w:rsid w:val="00BA4523"/>
    <w:rsid w:val="00BA590C"/>
    <w:rsid w:val="00BA699E"/>
    <w:rsid w:val="00BB4143"/>
    <w:rsid w:val="00BD4C71"/>
    <w:rsid w:val="00BF3E35"/>
    <w:rsid w:val="00C02707"/>
    <w:rsid w:val="00C0441C"/>
    <w:rsid w:val="00C05952"/>
    <w:rsid w:val="00C20EB7"/>
    <w:rsid w:val="00C30ED3"/>
    <w:rsid w:val="00C3678D"/>
    <w:rsid w:val="00C43240"/>
    <w:rsid w:val="00C43727"/>
    <w:rsid w:val="00C47AFD"/>
    <w:rsid w:val="00C51753"/>
    <w:rsid w:val="00C54DEB"/>
    <w:rsid w:val="00C60E42"/>
    <w:rsid w:val="00C73C48"/>
    <w:rsid w:val="00C906FB"/>
    <w:rsid w:val="00C91136"/>
    <w:rsid w:val="00CA307B"/>
    <w:rsid w:val="00CA7B27"/>
    <w:rsid w:val="00CC07B3"/>
    <w:rsid w:val="00CC5567"/>
    <w:rsid w:val="00CD4BE2"/>
    <w:rsid w:val="00CD5A8E"/>
    <w:rsid w:val="00CE2F84"/>
    <w:rsid w:val="00CF310A"/>
    <w:rsid w:val="00CF6561"/>
    <w:rsid w:val="00D12FC0"/>
    <w:rsid w:val="00D24098"/>
    <w:rsid w:val="00D35672"/>
    <w:rsid w:val="00D453B9"/>
    <w:rsid w:val="00D731EF"/>
    <w:rsid w:val="00D80BAA"/>
    <w:rsid w:val="00D96420"/>
    <w:rsid w:val="00DB16D4"/>
    <w:rsid w:val="00DB7AD7"/>
    <w:rsid w:val="00DD1825"/>
    <w:rsid w:val="00DD720F"/>
    <w:rsid w:val="00DF0FC5"/>
    <w:rsid w:val="00DF4A0B"/>
    <w:rsid w:val="00DF62D2"/>
    <w:rsid w:val="00DF6B48"/>
    <w:rsid w:val="00E10050"/>
    <w:rsid w:val="00E25616"/>
    <w:rsid w:val="00E4035B"/>
    <w:rsid w:val="00E50EFD"/>
    <w:rsid w:val="00E5641C"/>
    <w:rsid w:val="00E63F37"/>
    <w:rsid w:val="00E66291"/>
    <w:rsid w:val="00E73E78"/>
    <w:rsid w:val="00E75EE0"/>
    <w:rsid w:val="00E90968"/>
    <w:rsid w:val="00E931E9"/>
    <w:rsid w:val="00EA12A7"/>
    <w:rsid w:val="00EA751F"/>
    <w:rsid w:val="00EC3646"/>
    <w:rsid w:val="00EF0501"/>
    <w:rsid w:val="00EF05BD"/>
    <w:rsid w:val="00EF41C7"/>
    <w:rsid w:val="00F129D5"/>
    <w:rsid w:val="00F16D77"/>
    <w:rsid w:val="00F20C36"/>
    <w:rsid w:val="00F255C5"/>
    <w:rsid w:val="00F41AC6"/>
    <w:rsid w:val="00F46076"/>
    <w:rsid w:val="00F60BBE"/>
    <w:rsid w:val="00F70700"/>
    <w:rsid w:val="00F719B9"/>
    <w:rsid w:val="00F72AFE"/>
    <w:rsid w:val="00F870C7"/>
    <w:rsid w:val="00FB2636"/>
    <w:rsid w:val="00FC2A81"/>
    <w:rsid w:val="00FC3E98"/>
    <w:rsid w:val="00FC7376"/>
    <w:rsid w:val="00FD497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D4AB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544FE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2C0DB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2C0DB4"/>
  </w:style>
  <w:style w:type="paragraph" w:styleId="Footer">
    <w:name w:val="footer"/>
    <w:basedOn w:val="Normal"/>
    <w:link w:val="FooterChar"/>
    <w:uiPriority w:val="99"/>
    <w:semiHidden/>
    <w:unhideWhenUsed/>
    <w:rsid w:val="002C0DB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2C0DB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979</TotalTime>
  <Pages>8</Pages>
  <Words>1285</Words>
  <Characters>7325</Characters>
  <Application>Microsoft Office Word</Application>
  <DocSecurity>0</DocSecurity>
  <Lines>61</Lines>
  <Paragraphs>17</Paragraphs>
  <ScaleCrop>false</ScaleCrop>
  <Company/>
  <LinksUpToDate>false</LinksUpToDate>
  <CharactersWithSpaces>8593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Ann</dc:creator>
  <cp:lastModifiedBy>Ann</cp:lastModifiedBy>
  <cp:revision>1560</cp:revision>
  <dcterms:created xsi:type="dcterms:W3CDTF">2018-02-10T16:07:00Z</dcterms:created>
  <dcterms:modified xsi:type="dcterms:W3CDTF">2018-02-11T08:28:00Z</dcterms:modified>
</cp:coreProperties>
</file>